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4256"/>
        <w:gridCol w:w="2029"/>
        <w:gridCol w:w="2661"/>
      </w:tblGrid>
      <w:tr w:rsidR="005438A5" w:rsidRPr="005438A5" w14:paraId="464FC235" w14:textId="77777777" w:rsidTr="00596D81">
        <w:tc>
          <w:tcPr>
            <w:tcW w:w="855" w:type="pct"/>
            <w:vMerge w:val="restart"/>
            <w:vAlign w:val="center"/>
          </w:tcPr>
          <w:p w14:paraId="61DDCD6A" w14:textId="77777777" w:rsidR="005438A5" w:rsidRPr="005438A5" w:rsidRDefault="005438A5" w:rsidP="005438A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438A5">
              <w:rPr>
                <w:noProof/>
                <w:lang w:eastAsia="ro-RO"/>
              </w:rPr>
              <w:drawing>
                <wp:inline distT="0" distB="0" distL="0" distR="0" wp14:anchorId="513B183D" wp14:editId="631DB805">
                  <wp:extent cx="1000125" cy="1104900"/>
                  <wp:effectExtent l="0" t="0" r="9525" b="0"/>
                  <wp:docPr id="2" name="Picture 2" descr="https://www.primaria-gagesti-vaslui.ro/ari_afisare_imagine.php?image=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primaria-gagesti-vaslui.ro/ari_afisare_imagine.php?image=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5" w:type="pct"/>
            <w:gridSpan w:val="3"/>
          </w:tcPr>
          <w:p w14:paraId="151E4BD4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Județul VASLUI</w:t>
            </w:r>
          </w:p>
        </w:tc>
      </w:tr>
      <w:tr w:rsidR="005438A5" w:rsidRPr="005438A5" w14:paraId="79910E0E" w14:textId="77777777" w:rsidTr="00596D81">
        <w:tc>
          <w:tcPr>
            <w:tcW w:w="855" w:type="pct"/>
            <w:vMerge/>
          </w:tcPr>
          <w:p w14:paraId="7CDA3BF3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5" w:type="pct"/>
            <w:gridSpan w:val="3"/>
          </w:tcPr>
          <w:p w14:paraId="5B3ACB2B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PRIMĂRIA COMUNEI GĂGEȘTI</w:t>
            </w:r>
          </w:p>
        </w:tc>
      </w:tr>
      <w:tr w:rsidR="005438A5" w:rsidRPr="005438A5" w14:paraId="59CD6535" w14:textId="77777777" w:rsidTr="00596D81">
        <w:tc>
          <w:tcPr>
            <w:tcW w:w="855" w:type="pct"/>
            <w:vMerge/>
          </w:tcPr>
          <w:p w14:paraId="4CD51C55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2" w:type="pct"/>
          </w:tcPr>
          <w:p w14:paraId="26ACBC6D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 de identificare fiscală (CIF)</w:t>
            </w:r>
          </w:p>
          <w:p w14:paraId="4BC56961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3552050</w:t>
            </w:r>
          </w:p>
        </w:tc>
        <w:tc>
          <w:tcPr>
            <w:tcW w:w="2173" w:type="pct"/>
            <w:gridSpan w:val="2"/>
          </w:tcPr>
          <w:p w14:paraId="6F688886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Adresa oficială </w:t>
            </w:r>
          </w:p>
          <w:p w14:paraId="184A782A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Str. Principală nr.52, Găgești</w:t>
            </w:r>
          </w:p>
          <w:p w14:paraId="7BF0A3EB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Tel.0235.429.788</w:t>
            </w: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; contact@primaria-gagesti-vaslui.ro</w:t>
            </w:r>
          </w:p>
        </w:tc>
      </w:tr>
      <w:tr w:rsidR="005438A5" w:rsidRPr="005438A5" w14:paraId="68C3F71B" w14:textId="77777777" w:rsidTr="00596D81">
        <w:tc>
          <w:tcPr>
            <w:tcW w:w="855" w:type="pct"/>
            <w:vMerge/>
          </w:tcPr>
          <w:p w14:paraId="37B07F64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2" w:type="pct"/>
            <w:gridSpan w:val="2"/>
          </w:tcPr>
          <w:p w14:paraId="0913F0B4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Număr de înregistrare</w:t>
            </w:r>
          </w:p>
          <w:p w14:paraId="5D05E6E8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pct"/>
          </w:tcPr>
          <w:p w14:paraId="467830FE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  <w:p w14:paraId="0BFC4A88" w14:textId="77777777" w:rsidR="005438A5" w:rsidRPr="005438A5" w:rsidRDefault="005438A5" w:rsidP="005438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EBAD63" w14:textId="77777777" w:rsidR="00A803F1" w:rsidRPr="004F732B" w:rsidRDefault="00A803F1" w:rsidP="004F732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32B">
        <w:rPr>
          <w:rFonts w:ascii="Times New Roman" w:hAnsi="Times New Roman" w:cs="Times New Roman"/>
          <w:b/>
          <w:bCs/>
          <w:sz w:val="24"/>
          <w:szCs w:val="24"/>
        </w:rPr>
        <w:t>ÎNȘTIINȚARE</w:t>
      </w:r>
    </w:p>
    <w:p w14:paraId="2C677BFE" w14:textId="77777777" w:rsidR="00A803F1" w:rsidRPr="000B2B80" w:rsidRDefault="00A803F1" w:rsidP="004F732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B2B80">
        <w:rPr>
          <w:rFonts w:ascii="Times New Roman" w:hAnsi="Times New Roman" w:cs="Times New Roman"/>
          <w:sz w:val="24"/>
          <w:szCs w:val="24"/>
        </w:rPr>
        <w:t>privind începerea execuției lucrărilor</w:t>
      </w:r>
    </w:p>
    <w:p w14:paraId="190C8EA0" w14:textId="77777777" w:rsidR="004F732B" w:rsidRDefault="004F732B" w:rsidP="004F73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F732B" w:rsidRPr="00C84B8B" w14:paraId="4CE444F3" w14:textId="77777777">
        <w:tc>
          <w:tcPr>
            <w:tcW w:w="5000" w:type="pct"/>
          </w:tcPr>
          <w:p w14:paraId="11C85151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C84B8B">
              <w:rPr>
                <w:rFonts w:ascii="Times New Roman" w:hAnsi="Times New Roman" w:cs="Times New Roman"/>
                <w:b/>
                <w:bCs/>
              </w:rPr>
              <w:t>1. CĂTRE</w:t>
            </w:r>
          </w:p>
        </w:tc>
      </w:tr>
      <w:tr w:rsidR="004F732B" w:rsidRPr="00C84B8B" w14:paraId="6F6232B6" w14:textId="77777777">
        <w:tc>
          <w:tcPr>
            <w:tcW w:w="5000" w:type="pct"/>
          </w:tcPr>
          <w:p w14:paraId="6C3604C7" w14:textId="77777777" w:rsidR="004F732B" w:rsidRPr="00C84B8B" w:rsidRDefault="00F60E77" w:rsidP="005438A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PRIMĂRIA </w:t>
            </w:r>
            <w:r w:rsidR="00543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COMUNEI GĂGEȘTI</w:t>
            </w:r>
          </w:p>
        </w:tc>
      </w:tr>
    </w:tbl>
    <w:p w14:paraId="25406A07" w14:textId="77777777" w:rsidR="004F732B" w:rsidRPr="00C84B8B" w:rsidRDefault="004F732B" w:rsidP="004F732B">
      <w:pPr>
        <w:pStyle w:val="NoSpacing"/>
        <w:jc w:val="both"/>
        <w:rPr>
          <w:rFonts w:ascii="Times New Roman" w:hAnsi="Times New Roman" w:cs="Times New Roman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2735"/>
        <w:gridCol w:w="530"/>
        <w:gridCol w:w="208"/>
        <w:gridCol w:w="833"/>
        <w:gridCol w:w="777"/>
        <w:gridCol w:w="967"/>
        <w:gridCol w:w="63"/>
        <w:gridCol w:w="690"/>
        <w:gridCol w:w="558"/>
        <w:gridCol w:w="1547"/>
      </w:tblGrid>
      <w:tr w:rsidR="004F732B" w:rsidRPr="00C84B8B" w14:paraId="606F684F" w14:textId="77777777" w:rsidTr="0031038C">
        <w:tc>
          <w:tcPr>
            <w:tcW w:w="5000" w:type="pct"/>
            <w:gridSpan w:val="11"/>
          </w:tcPr>
          <w:p w14:paraId="33305666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4B8B">
              <w:rPr>
                <w:rFonts w:ascii="Times New Roman" w:hAnsi="Times New Roman" w:cs="Times New Roman"/>
                <w:b/>
                <w:bCs/>
              </w:rPr>
              <w:t>2. SOLICITANTUL</w:t>
            </w:r>
          </w:p>
        </w:tc>
      </w:tr>
      <w:tr w:rsidR="004F732B" w:rsidRPr="00C84B8B" w14:paraId="4291D630" w14:textId="77777777" w:rsidTr="0031038C">
        <w:tc>
          <w:tcPr>
            <w:tcW w:w="3708" w:type="pct"/>
            <w:gridSpan w:val="8"/>
          </w:tcPr>
          <w:p w14:paraId="2D019610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 și prenume</w:t>
            </w:r>
          </w:p>
          <w:p w14:paraId="30E6A4DA" w14:textId="77777777" w:rsidR="0031038C" w:rsidRPr="00C84B8B" w:rsidRDefault="0031038C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2" w:type="pct"/>
            <w:gridSpan w:val="3"/>
          </w:tcPr>
          <w:p w14:paraId="1B4F0C26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CNP</w:t>
            </w:r>
          </w:p>
        </w:tc>
      </w:tr>
      <w:tr w:rsidR="004F732B" w:rsidRPr="00C84B8B" w14:paraId="016CDDE7" w14:textId="77777777" w:rsidTr="0031038C">
        <w:tc>
          <w:tcPr>
            <w:tcW w:w="5000" w:type="pct"/>
            <w:gridSpan w:val="11"/>
          </w:tcPr>
          <w:p w14:paraId="6FD2B4BE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sz w:val="20"/>
                <w:szCs w:val="20"/>
              </w:rPr>
              <w:t>Act de identitate</w:t>
            </w:r>
          </w:p>
        </w:tc>
      </w:tr>
      <w:tr w:rsidR="004F732B" w:rsidRPr="00C84B8B" w14:paraId="36AC7353" w14:textId="77777777" w:rsidTr="00C84382">
        <w:tc>
          <w:tcPr>
            <w:tcW w:w="883" w:type="pct"/>
          </w:tcPr>
          <w:p w14:paraId="4889AA94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Seria</w:t>
            </w:r>
          </w:p>
          <w:p w14:paraId="6461CA6E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pct"/>
          </w:tcPr>
          <w:p w14:paraId="169FBB06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Numărul</w:t>
            </w:r>
          </w:p>
        </w:tc>
        <w:tc>
          <w:tcPr>
            <w:tcW w:w="1880" w:type="pct"/>
            <w:gridSpan w:val="7"/>
          </w:tcPr>
          <w:p w14:paraId="08D69F96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Eliberat de</w:t>
            </w:r>
          </w:p>
        </w:tc>
        <w:tc>
          <w:tcPr>
            <w:tcW w:w="972" w:type="pct"/>
            <w:gridSpan w:val="2"/>
          </w:tcPr>
          <w:p w14:paraId="2CB4FF22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 data</w:t>
            </w:r>
          </w:p>
        </w:tc>
      </w:tr>
      <w:tr w:rsidR="004F732B" w:rsidRPr="00C84B8B" w14:paraId="3DB6E6C4" w14:textId="77777777" w:rsidTr="0031038C">
        <w:tc>
          <w:tcPr>
            <w:tcW w:w="5000" w:type="pct"/>
            <w:gridSpan w:val="11"/>
          </w:tcPr>
          <w:p w14:paraId="10D104EE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sz w:val="20"/>
                <w:szCs w:val="20"/>
              </w:rPr>
              <w:t>Domiciliul</w:t>
            </w:r>
          </w:p>
        </w:tc>
      </w:tr>
      <w:tr w:rsidR="004F732B" w:rsidRPr="00C84B8B" w14:paraId="0078EF2A" w14:textId="77777777" w:rsidTr="00C84382">
        <w:tc>
          <w:tcPr>
            <w:tcW w:w="2147" w:type="pct"/>
            <w:gridSpan w:val="2"/>
          </w:tcPr>
          <w:p w14:paraId="2CBFD1E9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Județul</w:t>
            </w:r>
          </w:p>
          <w:p w14:paraId="55E48FEA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pct"/>
            <w:gridSpan w:val="6"/>
          </w:tcPr>
          <w:p w14:paraId="3C71EDA8" w14:textId="77777777" w:rsidR="004F732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Municipiul / orașul / comuna</w:t>
            </w:r>
          </w:p>
          <w:p w14:paraId="79B72437" w14:textId="77777777" w:rsidR="0031038C" w:rsidRPr="00C84B8B" w:rsidRDefault="0031038C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F53830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2" w:type="pct"/>
            <w:gridSpan w:val="3"/>
          </w:tcPr>
          <w:p w14:paraId="3779339F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Satul / sectorul</w:t>
            </w:r>
          </w:p>
          <w:p w14:paraId="3FBE3EB8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732B" w:rsidRPr="00C84B8B" w14:paraId="21B6E0C9" w14:textId="77777777" w:rsidTr="00C84382">
        <w:tc>
          <w:tcPr>
            <w:tcW w:w="2147" w:type="pct"/>
            <w:gridSpan w:val="2"/>
          </w:tcPr>
          <w:p w14:paraId="3A7BDB53" w14:textId="77777777" w:rsidR="004F732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Strada</w:t>
            </w:r>
          </w:p>
          <w:p w14:paraId="3C99DA6B" w14:textId="77777777" w:rsidR="0031038C" w:rsidRPr="00C84B8B" w:rsidRDefault="0031038C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1" w:type="pct"/>
            <w:gridSpan w:val="2"/>
          </w:tcPr>
          <w:p w14:paraId="755D02F3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385" w:type="pct"/>
          </w:tcPr>
          <w:p w14:paraId="0C471A71" w14:textId="77777777" w:rsidR="004F732B" w:rsidRPr="00C84B8B" w:rsidRDefault="00DF01C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Bl.</w:t>
            </w:r>
          </w:p>
        </w:tc>
        <w:tc>
          <w:tcPr>
            <w:tcW w:w="359" w:type="pct"/>
          </w:tcPr>
          <w:p w14:paraId="1ECE25C3" w14:textId="77777777" w:rsidR="004F732B" w:rsidRPr="00C84B8B" w:rsidRDefault="00DF01C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Sc.</w:t>
            </w:r>
          </w:p>
        </w:tc>
        <w:tc>
          <w:tcPr>
            <w:tcW w:w="447" w:type="pct"/>
          </w:tcPr>
          <w:p w14:paraId="658B72F8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Ap.</w:t>
            </w:r>
          </w:p>
        </w:tc>
        <w:tc>
          <w:tcPr>
            <w:tcW w:w="606" w:type="pct"/>
            <w:gridSpan w:val="3"/>
          </w:tcPr>
          <w:p w14:paraId="31C678B9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 poștal</w:t>
            </w:r>
          </w:p>
        </w:tc>
        <w:tc>
          <w:tcPr>
            <w:tcW w:w="716" w:type="pct"/>
          </w:tcPr>
          <w:p w14:paraId="261228E0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Țara</w:t>
            </w:r>
          </w:p>
        </w:tc>
      </w:tr>
      <w:tr w:rsidR="004F732B" w:rsidRPr="00C84B8B" w14:paraId="71685CF4" w14:textId="77777777" w:rsidTr="0031038C">
        <w:tc>
          <w:tcPr>
            <w:tcW w:w="5000" w:type="pct"/>
            <w:gridSpan w:val="11"/>
          </w:tcPr>
          <w:p w14:paraId="7FDA3677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sz w:val="20"/>
                <w:szCs w:val="20"/>
              </w:rPr>
              <w:t>Date de contact</w:t>
            </w:r>
          </w:p>
        </w:tc>
      </w:tr>
      <w:tr w:rsidR="004F732B" w:rsidRPr="00C84B8B" w14:paraId="77828CB6" w14:textId="77777777" w:rsidTr="00C84382">
        <w:tc>
          <w:tcPr>
            <w:tcW w:w="2392" w:type="pct"/>
            <w:gridSpan w:val="3"/>
          </w:tcPr>
          <w:p w14:paraId="4BC2E1DE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 / fax</w:t>
            </w:r>
          </w:p>
          <w:p w14:paraId="0E5FEAC7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08" w:type="pct"/>
            <w:gridSpan w:val="8"/>
          </w:tcPr>
          <w:p w14:paraId="10BE81B4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</w:t>
            </w:r>
          </w:p>
        </w:tc>
      </w:tr>
    </w:tbl>
    <w:p w14:paraId="665D1667" w14:textId="77777777" w:rsidR="004F732B" w:rsidRPr="00C84B8B" w:rsidRDefault="004F732B" w:rsidP="004F732B">
      <w:pPr>
        <w:pStyle w:val="NoSpacing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4"/>
        <w:gridCol w:w="3596"/>
        <w:gridCol w:w="3600"/>
      </w:tblGrid>
      <w:tr w:rsidR="004F732B" w:rsidRPr="00C84B8B" w14:paraId="2EBD44A5" w14:textId="77777777">
        <w:tc>
          <w:tcPr>
            <w:tcW w:w="11016" w:type="dxa"/>
            <w:gridSpan w:val="3"/>
          </w:tcPr>
          <w:p w14:paraId="1C316A07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4B8B">
              <w:rPr>
                <w:rFonts w:ascii="Times New Roman" w:hAnsi="Times New Roman" w:cs="Times New Roman"/>
                <w:b/>
                <w:bCs/>
              </w:rPr>
              <w:t>3. TITULAR AL AUTORIZAȚIEI DE CONSTRUIRE / DESFIINȚARE</w:t>
            </w:r>
          </w:p>
        </w:tc>
      </w:tr>
      <w:tr w:rsidR="004F732B" w:rsidRPr="00C84B8B" w14:paraId="296EE55C" w14:textId="77777777">
        <w:tc>
          <w:tcPr>
            <w:tcW w:w="3672" w:type="dxa"/>
          </w:tcPr>
          <w:p w14:paraId="2DFF26F7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</w:t>
            </w:r>
          </w:p>
          <w:p w14:paraId="30868DF9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72" w:type="dxa"/>
          </w:tcPr>
          <w:p w14:paraId="350164CC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Din data</w:t>
            </w:r>
          </w:p>
        </w:tc>
        <w:tc>
          <w:tcPr>
            <w:tcW w:w="3672" w:type="dxa"/>
          </w:tcPr>
          <w:p w14:paraId="1184A9B3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Emisă de</w:t>
            </w:r>
          </w:p>
        </w:tc>
      </w:tr>
      <w:tr w:rsidR="004F732B" w:rsidRPr="00C84B8B" w14:paraId="297AC720" w14:textId="77777777">
        <w:tc>
          <w:tcPr>
            <w:tcW w:w="11016" w:type="dxa"/>
            <w:gridSpan w:val="3"/>
          </w:tcPr>
          <w:p w14:paraId="1E61D024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sz w:val="20"/>
                <w:szCs w:val="20"/>
              </w:rPr>
              <w:t>emisă pentru executarea lucrărilor de construcții privind construirea / desființarea construcțiilor și amenajărilor</w:t>
            </w:r>
          </w:p>
        </w:tc>
      </w:tr>
      <w:tr w:rsidR="004F732B" w:rsidRPr="00C84B8B" w14:paraId="4FEB491A" w14:textId="77777777">
        <w:tc>
          <w:tcPr>
            <w:tcW w:w="11016" w:type="dxa"/>
            <w:gridSpan w:val="3"/>
          </w:tcPr>
          <w:p w14:paraId="6635EC7E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Denumirea lucrării, capacitatea și categoria de lucrări din autorizație</w:t>
            </w:r>
          </w:p>
          <w:p w14:paraId="3DBE7DC2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732B" w:rsidRPr="00C84B8B" w14:paraId="44991D22" w14:textId="77777777">
        <w:tc>
          <w:tcPr>
            <w:tcW w:w="11016" w:type="dxa"/>
            <w:gridSpan w:val="3"/>
          </w:tcPr>
          <w:p w14:paraId="10604B2E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în valoare de (lei)</w:t>
            </w:r>
          </w:p>
          <w:p w14:paraId="5930EA4B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0FF6BAE" w14:textId="77777777" w:rsidR="004F732B" w:rsidRDefault="004F732B" w:rsidP="004F73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D2D33F" w14:textId="77777777" w:rsidR="00A803F1" w:rsidRPr="00F60E77" w:rsidRDefault="00A803F1" w:rsidP="004F732B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F60E77">
        <w:rPr>
          <w:rFonts w:ascii="Times New Roman" w:hAnsi="Times New Roman" w:cs="Times New Roman"/>
          <w:b/>
          <w:bCs/>
        </w:rPr>
        <w:t>ADUC LA CUNOȘTINȚĂ</w:t>
      </w:r>
    </w:p>
    <w:p w14:paraId="2FFED3FB" w14:textId="77777777" w:rsidR="004F732B" w:rsidRDefault="004F732B" w:rsidP="004F732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767"/>
        <w:gridCol w:w="6623"/>
      </w:tblGrid>
      <w:tr w:rsidR="004F732B" w:rsidRPr="00C84B8B" w14:paraId="6E93C616" w14:textId="77777777">
        <w:tc>
          <w:tcPr>
            <w:tcW w:w="2448" w:type="dxa"/>
          </w:tcPr>
          <w:p w14:paraId="5E171195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Că la data de</w:t>
            </w:r>
          </w:p>
        </w:tc>
        <w:tc>
          <w:tcPr>
            <w:tcW w:w="1800" w:type="dxa"/>
          </w:tcPr>
          <w:p w14:paraId="360A7352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ora</w:t>
            </w:r>
          </w:p>
        </w:tc>
        <w:tc>
          <w:tcPr>
            <w:tcW w:w="6768" w:type="dxa"/>
          </w:tcPr>
          <w:p w14:paraId="49F6E3BC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vor începe lucrările de construcții autorizate</w:t>
            </w:r>
          </w:p>
          <w:p w14:paraId="1F8B800F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84B8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pentru imobilul de mai jos</w:t>
            </w:r>
          </w:p>
          <w:p w14:paraId="45BC9458" w14:textId="77777777" w:rsidR="004F732B" w:rsidRPr="00C84B8B" w:rsidRDefault="004F732B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36233D31" w14:textId="77777777" w:rsidR="004F732B" w:rsidRPr="00C84B8B" w:rsidRDefault="004F732B" w:rsidP="004F732B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1949"/>
        <w:gridCol w:w="1498"/>
        <w:gridCol w:w="1513"/>
        <w:gridCol w:w="973"/>
        <w:gridCol w:w="2909"/>
      </w:tblGrid>
      <w:tr w:rsidR="004F732B" w:rsidRPr="00C84B8B" w14:paraId="79C593A0" w14:textId="77777777">
        <w:tc>
          <w:tcPr>
            <w:tcW w:w="5000" w:type="pct"/>
            <w:gridSpan w:val="6"/>
          </w:tcPr>
          <w:p w14:paraId="00EF5CBE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IMOBILUL</w:t>
            </w:r>
          </w:p>
        </w:tc>
      </w:tr>
      <w:tr w:rsidR="004F732B" w:rsidRPr="00C84B8B" w14:paraId="1B2EF219" w14:textId="77777777">
        <w:tc>
          <w:tcPr>
            <w:tcW w:w="5000" w:type="pct"/>
            <w:gridSpan w:val="6"/>
          </w:tcPr>
          <w:p w14:paraId="2BBD6095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sz w:val="18"/>
                <w:szCs w:val="18"/>
              </w:rPr>
              <w:t>[ ] teren</w:t>
            </w:r>
            <w:r w:rsidRPr="00C84B8B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C84B8B">
              <w:rPr>
                <w:rFonts w:ascii="Times New Roman" w:hAnsi="Times New Roman" w:cs="Times New Roman"/>
                <w:sz w:val="18"/>
                <w:szCs w:val="18"/>
              </w:rPr>
              <w:tab/>
              <w:t>[ ] construcții</w:t>
            </w:r>
          </w:p>
        </w:tc>
      </w:tr>
      <w:tr w:rsidR="00C84B8B" w:rsidRPr="00C84B8B" w14:paraId="466E143D" w14:textId="77777777" w:rsidTr="00C84B8B">
        <w:tc>
          <w:tcPr>
            <w:tcW w:w="1806" w:type="pct"/>
            <w:gridSpan w:val="2"/>
          </w:tcPr>
          <w:p w14:paraId="730A64DF" w14:textId="0C5516A6" w:rsidR="00C84B8B" w:rsidRPr="00C84B8B" w:rsidRDefault="00C84B8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Județ</w:t>
            </w:r>
            <w:r w:rsidR="008739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: </w:t>
            </w:r>
          </w:p>
          <w:p w14:paraId="70CCBD43" w14:textId="77777777" w:rsidR="00C84B8B" w:rsidRPr="00C84B8B" w:rsidRDefault="00C84B8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94" w:type="pct"/>
            <w:gridSpan w:val="4"/>
          </w:tcPr>
          <w:p w14:paraId="7985B616" w14:textId="37529BAC" w:rsidR="0087396F" w:rsidRDefault="00C84B8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Municipiu</w:t>
            </w:r>
            <w:r w:rsidR="008739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l: </w:t>
            </w:r>
          </w:p>
          <w:p w14:paraId="19A768D9" w14:textId="77777777" w:rsidR="00C84B8B" w:rsidRPr="00C84B8B" w:rsidRDefault="00C84B8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4F732B" w:rsidRPr="00C84B8B" w14:paraId="0679647C" w14:textId="77777777" w:rsidTr="00DF01CB">
        <w:tc>
          <w:tcPr>
            <w:tcW w:w="903" w:type="pct"/>
          </w:tcPr>
          <w:p w14:paraId="080B45F9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Cod poștal</w:t>
            </w:r>
          </w:p>
          <w:p w14:paraId="338824D2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98" w:type="pct"/>
            <w:gridSpan w:val="3"/>
          </w:tcPr>
          <w:p w14:paraId="08F94B15" w14:textId="77777777" w:rsidR="004F732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Strada</w:t>
            </w:r>
          </w:p>
          <w:p w14:paraId="5EC22058" w14:textId="77777777" w:rsidR="0087396F" w:rsidRDefault="0087396F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85FC741" w14:textId="77777777" w:rsidR="00C84382" w:rsidRPr="00C84B8B" w:rsidRDefault="00C84382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51" w:type="pct"/>
          </w:tcPr>
          <w:p w14:paraId="6D6BE90B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1348" w:type="pct"/>
          </w:tcPr>
          <w:p w14:paraId="5FD8426E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Bl. / sc. / et. / ap.</w:t>
            </w:r>
          </w:p>
        </w:tc>
      </w:tr>
      <w:tr w:rsidR="004F732B" w:rsidRPr="00C84B8B" w14:paraId="65AEDE2C" w14:textId="77777777">
        <w:tc>
          <w:tcPr>
            <w:tcW w:w="2500" w:type="pct"/>
            <w:gridSpan w:val="3"/>
          </w:tcPr>
          <w:p w14:paraId="7A109973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Număr cadastral</w:t>
            </w:r>
          </w:p>
          <w:p w14:paraId="69DBB7A7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84B8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dacă imobilul e înscris în e-Terra</w:t>
            </w:r>
          </w:p>
          <w:p w14:paraId="2D216AA5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500" w:type="pct"/>
            <w:gridSpan w:val="3"/>
          </w:tcPr>
          <w:p w14:paraId="760501C6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Carte funciară nr.</w:t>
            </w:r>
          </w:p>
          <w:p w14:paraId="3921EDDC" w14:textId="77777777" w:rsidR="004F732B" w:rsidRPr="00C84B8B" w:rsidRDefault="004F732B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08E223E" w14:textId="77777777" w:rsidR="004F732B" w:rsidRPr="00C84B8B" w:rsidRDefault="004F732B" w:rsidP="004F732B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3602"/>
        <w:gridCol w:w="3601"/>
      </w:tblGrid>
      <w:tr w:rsidR="008067E4" w:rsidRPr="00C84B8B" w14:paraId="72A48758" w14:textId="77777777">
        <w:tc>
          <w:tcPr>
            <w:tcW w:w="11016" w:type="dxa"/>
            <w:gridSpan w:val="3"/>
          </w:tcPr>
          <w:p w14:paraId="67C45959" w14:textId="77777777" w:rsidR="008067E4" w:rsidRPr="00C84B8B" w:rsidRDefault="008067E4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DATA ȘI SEMNĂTURA</w:t>
            </w:r>
          </w:p>
        </w:tc>
      </w:tr>
      <w:tr w:rsidR="008067E4" w:rsidRPr="00C84B8B" w14:paraId="38B51C6B" w14:textId="77777777">
        <w:tc>
          <w:tcPr>
            <w:tcW w:w="3672" w:type="dxa"/>
          </w:tcPr>
          <w:p w14:paraId="2CE9225F" w14:textId="77777777" w:rsidR="008067E4" w:rsidRPr="00C84B8B" w:rsidRDefault="008067E4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06D86378" w14:textId="77777777" w:rsidR="008067E4" w:rsidRPr="00C84B8B" w:rsidRDefault="008067E4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72" w:type="dxa"/>
          </w:tcPr>
          <w:p w14:paraId="366C949D" w14:textId="77777777" w:rsidR="008067E4" w:rsidRPr="00C84B8B" w:rsidRDefault="008067E4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Titularul autorizației</w:t>
            </w:r>
          </w:p>
        </w:tc>
        <w:tc>
          <w:tcPr>
            <w:tcW w:w="3672" w:type="dxa"/>
          </w:tcPr>
          <w:p w14:paraId="7E8E1057" w14:textId="77777777" w:rsidR="008067E4" w:rsidRDefault="008067E4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4B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Semnătura</w:t>
            </w:r>
          </w:p>
          <w:p w14:paraId="2B15DA7C" w14:textId="77777777" w:rsidR="0031038C" w:rsidRDefault="0031038C">
            <w:pPr>
              <w:pStyle w:val="NoSpacing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06B8AB6" w14:textId="77777777" w:rsidR="0031038C" w:rsidRPr="00C84B8B" w:rsidRDefault="0031038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067E4" w14:paraId="5CD5077A" w14:textId="77777777">
        <w:tc>
          <w:tcPr>
            <w:tcW w:w="11016" w:type="dxa"/>
            <w:gridSpan w:val="3"/>
          </w:tcPr>
          <w:p w14:paraId="17100679" w14:textId="77777777" w:rsidR="008067E4" w:rsidRDefault="008067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E77">
              <w:rPr>
                <w:rFonts w:ascii="Times New Roman" w:hAnsi="Times New Roman" w:cs="Times New Roman"/>
                <w:sz w:val="16"/>
                <w:szCs w:val="16"/>
              </w:rPr>
              <w:t>Formularul se anexează la autorizația de construire / desființare în două exemplare. Titularul autorizației este obligat să păstreze pe șantier un exemplar al acestei înștiințări, cu numărul și data înregistrării la</w:t>
            </w:r>
            <w:r w:rsidR="0087396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60E77">
              <w:rPr>
                <w:rFonts w:ascii="Times New Roman" w:hAnsi="Times New Roman" w:cs="Times New Roman"/>
                <w:sz w:val="16"/>
                <w:szCs w:val="16"/>
              </w:rPr>
              <w:t>autoritatea emitentă.</w:t>
            </w:r>
          </w:p>
        </w:tc>
      </w:tr>
    </w:tbl>
    <w:p w14:paraId="738CC402" w14:textId="77777777" w:rsidR="00DF01CB" w:rsidRPr="00DF01CB" w:rsidRDefault="00DF01CB" w:rsidP="00DF01CB"/>
    <w:sectPr w:rsidR="00DF01CB" w:rsidRPr="00DF01CB" w:rsidSect="005438A5">
      <w:footerReference w:type="default" r:id="rId7"/>
      <w:pgSz w:w="12240" w:h="15840"/>
      <w:pgMar w:top="426" w:right="720" w:bottom="284" w:left="720" w:header="720" w:footer="3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52A7F" w14:textId="77777777" w:rsidR="00FF762A" w:rsidRDefault="00FF762A" w:rsidP="00F60E77">
      <w:pPr>
        <w:spacing w:after="0" w:line="240" w:lineRule="auto"/>
      </w:pPr>
      <w:r>
        <w:separator/>
      </w:r>
    </w:p>
  </w:endnote>
  <w:endnote w:type="continuationSeparator" w:id="0">
    <w:p w14:paraId="1F34E6AA" w14:textId="77777777" w:rsidR="00FF762A" w:rsidRDefault="00FF762A" w:rsidP="00F60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300D3" w14:textId="77777777" w:rsidR="00F60E77" w:rsidRDefault="00F60E77" w:rsidP="00DF01CB">
    <w:pPr>
      <w:pStyle w:val="NoSpacing"/>
      <w:jc w:val="both"/>
    </w:pPr>
    <w:r w:rsidRPr="00F60E77">
      <w:rPr>
        <w:rFonts w:ascii="Times New Roman" w:hAnsi="Times New Roman" w:cs="Times New Roman"/>
        <w:sz w:val="16"/>
        <w:szCs w:val="16"/>
      </w:rPr>
      <w:t>F_A_08 • versiunea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B10EE" w14:textId="77777777" w:rsidR="00FF762A" w:rsidRDefault="00FF762A" w:rsidP="00F60E77">
      <w:pPr>
        <w:spacing w:after="0" w:line="240" w:lineRule="auto"/>
      </w:pPr>
      <w:r>
        <w:separator/>
      </w:r>
    </w:p>
  </w:footnote>
  <w:footnote w:type="continuationSeparator" w:id="0">
    <w:p w14:paraId="552FD36B" w14:textId="77777777" w:rsidR="00FF762A" w:rsidRDefault="00FF762A" w:rsidP="00F60E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3F1"/>
    <w:rsid w:val="0005619C"/>
    <w:rsid w:val="00086701"/>
    <w:rsid w:val="001D3D76"/>
    <w:rsid w:val="001D7D56"/>
    <w:rsid w:val="001E06A0"/>
    <w:rsid w:val="0031038C"/>
    <w:rsid w:val="00352A1D"/>
    <w:rsid w:val="003E4CF5"/>
    <w:rsid w:val="00402900"/>
    <w:rsid w:val="0041771A"/>
    <w:rsid w:val="004F732B"/>
    <w:rsid w:val="005438A5"/>
    <w:rsid w:val="0062527E"/>
    <w:rsid w:val="006B4DD1"/>
    <w:rsid w:val="006F7049"/>
    <w:rsid w:val="008067E4"/>
    <w:rsid w:val="0087396F"/>
    <w:rsid w:val="00A803F1"/>
    <w:rsid w:val="00BF1845"/>
    <w:rsid w:val="00C40496"/>
    <w:rsid w:val="00C84382"/>
    <w:rsid w:val="00C84B8B"/>
    <w:rsid w:val="00CD71A0"/>
    <w:rsid w:val="00DA2138"/>
    <w:rsid w:val="00DF01CB"/>
    <w:rsid w:val="00E57050"/>
    <w:rsid w:val="00E633AA"/>
    <w:rsid w:val="00EE19D4"/>
    <w:rsid w:val="00F540CB"/>
    <w:rsid w:val="00F60E77"/>
    <w:rsid w:val="00FB17CE"/>
    <w:rsid w:val="00FD5217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012FF"/>
  <w15:chartTrackingRefBased/>
  <w15:docId w15:val="{63FA3E4A-71DF-4877-AACE-87D58043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03F1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3F1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3F1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3F1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3F1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3F1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3F1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3F1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3F1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803F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A803F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A803F1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A803F1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A803F1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A803F1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A803F1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A803F1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A803F1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A803F1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A803F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3F1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A803F1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3F1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A803F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A803F1"/>
    <w:pPr>
      <w:ind w:left="720"/>
      <w:contextualSpacing/>
    </w:pPr>
  </w:style>
  <w:style w:type="character" w:styleId="IntenseEmphasis">
    <w:name w:val="Intense Emphasis"/>
    <w:uiPriority w:val="21"/>
    <w:qFormat/>
    <w:rsid w:val="00A803F1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3F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A803F1"/>
    <w:rPr>
      <w:i/>
      <w:iCs/>
      <w:color w:val="0F4761"/>
    </w:rPr>
  </w:style>
  <w:style w:type="character" w:styleId="IntenseReference">
    <w:name w:val="Intense Reference"/>
    <w:uiPriority w:val="32"/>
    <w:qFormat/>
    <w:rsid w:val="00A803F1"/>
    <w:rPr>
      <w:b/>
      <w:bCs/>
      <w:smallCaps/>
      <w:color w:val="0F4761"/>
      <w:spacing w:val="5"/>
    </w:rPr>
  </w:style>
  <w:style w:type="paragraph" w:styleId="NoSpacing">
    <w:name w:val="No Spacing"/>
    <w:uiPriority w:val="1"/>
    <w:qFormat/>
    <w:rsid w:val="00A803F1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4F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0E7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60E7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60E7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60E7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Andronesei</dc:creator>
  <cp:keywords/>
  <dc:description/>
  <cp:lastModifiedBy>CM CM</cp:lastModifiedBy>
  <cp:revision>4</cp:revision>
  <cp:lastPrinted>2026-09-03T12:23:00Z</cp:lastPrinted>
  <dcterms:created xsi:type="dcterms:W3CDTF">2026-09-14T08:26:00Z</dcterms:created>
  <dcterms:modified xsi:type="dcterms:W3CDTF">2026-09-17T07:03:00Z</dcterms:modified>
</cp:coreProperties>
</file>