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6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4256"/>
        <w:gridCol w:w="2029"/>
        <w:gridCol w:w="2661"/>
      </w:tblGrid>
      <w:tr w:rsidR="00B32559" w:rsidTr="00596D81">
        <w:tc>
          <w:tcPr>
            <w:tcW w:w="855" w:type="pct"/>
            <w:vMerge w:val="restart"/>
            <w:vAlign w:val="center"/>
          </w:tcPr>
          <w:p w:rsidR="00B32559" w:rsidRDefault="00B32559" w:rsidP="00596D81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noProof/>
                <w:lang w:eastAsia="ro-RO"/>
              </w:rPr>
              <w:drawing>
                <wp:inline distT="0" distB="0" distL="0" distR="0" wp14:anchorId="5C2117A3" wp14:editId="7C94A62C">
                  <wp:extent cx="1000125" cy="1104900"/>
                  <wp:effectExtent l="0" t="0" r="9525" b="0"/>
                  <wp:docPr id="1" name="Picture 1" descr="https://www.primaria-gagesti-vaslui.ro/ari_afisare_imagine.php?image=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primaria-gagesti-vaslui.ro/ari_afisare_imagine.php?image=8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5" w:type="pct"/>
            <w:gridSpan w:val="3"/>
          </w:tcPr>
          <w:p w:rsidR="00B32559" w:rsidRPr="0070100C" w:rsidRDefault="00B32559" w:rsidP="00596D8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Județul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VASLUI</w:t>
            </w:r>
          </w:p>
        </w:tc>
      </w:tr>
      <w:tr w:rsidR="00B32559" w:rsidTr="00596D81">
        <w:tc>
          <w:tcPr>
            <w:tcW w:w="855" w:type="pct"/>
            <w:vMerge/>
          </w:tcPr>
          <w:p w:rsidR="00B32559" w:rsidRDefault="00B32559" w:rsidP="00596D8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145" w:type="pct"/>
            <w:gridSpan w:val="3"/>
          </w:tcPr>
          <w:p w:rsidR="00B32559" w:rsidRPr="0070100C" w:rsidRDefault="00B32559" w:rsidP="00596D8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PRIMĂRIA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COMUNEI GĂGEȘTI</w:t>
            </w:r>
          </w:p>
        </w:tc>
      </w:tr>
      <w:tr w:rsidR="00B32559" w:rsidTr="00596D81">
        <w:tc>
          <w:tcPr>
            <w:tcW w:w="855" w:type="pct"/>
            <w:vMerge/>
          </w:tcPr>
          <w:p w:rsidR="00B32559" w:rsidRDefault="00B32559" w:rsidP="00596D8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972" w:type="pct"/>
          </w:tcPr>
          <w:p w:rsidR="00B32559" w:rsidRPr="0070100C" w:rsidRDefault="00B32559" w:rsidP="00596D81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Cod de identificare fiscală (CIF)</w:t>
            </w:r>
          </w:p>
          <w:p w:rsidR="00B32559" w:rsidRPr="0070100C" w:rsidRDefault="00B32559" w:rsidP="00596D81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3552050</w:t>
            </w:r>
          </w:p>
        </w:tc>
        <w:tc>
          <w:tcPr>
            <w:tcW w:w="2173" w:type="pct"/>
            <w:gridSpan w:val="2"/>
          </w:tcPr>
          <w:p w:rsidR="00B32559" w:rsidRPr="0070100C" w:rsidRDefault="00B32559" w:rsidP="00596D81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Adresa oficială </w:t>
            </w:r>
          </w:p>
          <w:p w:rsidR="00B32559" w:rsidRPr="0070100C" w:rsidRDefault="00B32559" w:rsidP="00596D81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Str. Principală</w:t>
            </w: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nr.5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Găgești</w:t>
            </w:r>
          </w:p>
          <w:p w:rsidR="00B32559" w:rsidRPr="0070100C" w:rsidRDefault="00B32559" w:rsidP="00596D8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Tel.02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</w:t>
            </w: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</w:t>
            </w: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788</w:t>
            </w: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;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contact</w:t>
            </w: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@primaria-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gagesti-vaslui</w:t>
            </w: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.ro</w:t>
            </w:r>
          </w:p>
        </w:tc>
      </w:tr>
      <w:tr w:rsidR="00B32559" w:rsidTr="00596D81">
        <w:tc>
          <w:tcPr>
            <w:tcW w:w="855" w:type="pct"/>
            <w:vMerge/>
          </w:tcPr>
          <w:p w:rsidR="00B32559" w:rsidRDefault="00B32559" w:rsidP="00596D8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912" w:type="pct"/>
            <w:gridSpan w:val="2"/>
          </w:tcPr>
          <w:p w:rsidR="00B32559" w:rsidRPr="0070100C" w:rsidRDefault="00B32559" w:rsidP="00596D81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Număr de înregistrare</w:t>
            </w:r>
          </w:p>
          <w:p w:rsidR="00B32559" w:rsidRPr="0070100C" w:rsidRDefault="00B32559" w:rsidP="00596D8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3" w:type="pct"/>
          </w:tcPr>
          <w:p w:rsidR="00B32559" w:rsidRPr="0070100C" w:rsidRDefault="00B32559" w:rsidP="00596D81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</w:t>
            </w:r>
          </w:p>
          <w:p w:rsidR="00B32559" w:rsidRPr="0070100C" w:rsidRDefault="00B32559" w:rsidP="00596D8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56396" w:rsidRDefault="00E56396" w:rsidP="00E56396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color w:val="595959"/>
          <w:spacing w:val="-5"/>
          <w:w w:val="105"/>
          <w:sz w:val="14"/>
          <w:lang w:val="en-US"/>
        </w:rPr>
      </w:pPr>
    </w:p>
    <w:p w:rsidR="005815C9" w:rsidRPr="00C01F98" w:rsidRDefault="005815C9" w:rsidP="00C01F9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1F98">
        <w:rPr>
          <w:rFonts w:ascii="Times New Roman" w:hAnsi="Times New Roman" w:cs="Times New Roman"/>
          <w:b/>
          <w:bCs/>
          <w:sz w:val="24"/>
          <w:szCs w:val="24"/>
        </w:rPr>
        <w:t>ÎNȘTIINȚARE</w:t>
      </w:r>
    </w:p>
    <w:p w:rsidR="005815C9" w:rsidRPr="000B2B80" w:rsidRDefault="005815C9" w:rsidP="00C01F9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0B2B80">
        <w:rPr>
          <w:rFonts w:ascii="Times New Roman" w:hAnsi="Times New Roman" w:cs="Times New Roman"/>
          <w:sz w:val="24"/>
          <w:szCs w:val="24"/>
        </w:rPr>
        <w:t>privind încheierea execuției lucrărilor</w:t>
      </w:r>
    </w:p>
    <w:p w:rsidR="00C01F98" w:rsidRDefault="00C01F98" w:rsidP="005815C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C01F98" w:rsidRPr="00E56396">
        <w:tc>
          <w:tcPr>
            <w:tcW w:w="11016" w:type="dxa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CĂTRE</w:t>
            </w:r>
          </w:p>
        </w:tc>
      </w:tr>
      <w:tr w:rsidR="00C01F98" w:rsidRPr="00E56396">
        <w:tc>
          <w:tcPr>
            <w:tcW w:w="11016" w:type="dxa"/>
          </w:tcPr>
          <w:p w:rsidR="00C01F98" w:rsidRPr="00E56396" w:rsidRDefault="00E56396" w:rsidP="00B32559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PRIMĂRIA </w:t>
            </w:r>
            <w:r w:rsidR="00B325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COMUNEI GĂGEȘTI</w:t>
            </w:r>
          </w:p>
        </w:tc>
      </w:tr>
    </w:tbl>
    <w:p w:rsidR="00C01F98" w:rsidRPr="00E56396" w:rsidRDefault="00C01F98" w:rsidP="005815C9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3729"/>
        <w:gridCol w:w="323"/>
        <w:gridCol w:w="618"/>
        <w:gridCol w:w="972"/>
        <w:gridCol w:w="833"/>
        <w:gridCol w:w="833"/>
        <w:gridCol w:w="505"/>
        <w:gridCol w:w="605"/>
        <w:gridCol w:w="1436"/>
      </w:tblGrid>
      <w:tr w:rsidR="00C01F98" w:rsidRPr="00E56396" w:rsidTr="00435898">
        <w:tc>
          <w:tcPr>
            <w:tcW w:w="5000" w:type="pct"/>
            <w:gridSpan w:val="10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SOLICITANTUL</w:t>
            </w:r>
          </w:p>
        </w:tc>
      </w:tr>
      <w:tr w:rsidR="00C01F98" w:rsidRPr="00E56396" w:rsidTr="00DE3DDD">
        <w:tc>
          <w:tcPr>
            <w:tcW w:w="3441" w:type="pct"/>
            <w:gridSpan w:val="6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Nume și prenume</w:t>
            </w:r>
          </w:p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pct"/>
            <w:gridSpan w:val="4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CNP</w:t>
            </w:r>
          </w:p>
        </w:tc>
      </w:tr>
      <w:tr w:rsidR="00C01F98" w:rsidRPr="00E56396" w:rsidTr="00435898">
        <w:tc>
          <w:tcPr>
            <w:tcW w:w="5000" w:type="pct"/>
            <w:gridSpan w:val="10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sz w:val="18"/>
                <w:szCs w:val="18"/>
              </w:rPr>
              <w:t>Act de identitate</w:t>
            </w:r>
          </w:p>
        </w:tc>
      </w:tr>
      <w:tr w:rsidR="00C01F98" w:rsidRPr="00E56396" w:rsidTr="00DE3DDD">
        <w:tc>
          <w:tcPr>
            <w:tcW w:w="457" w:type="pct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Seria</w:t>
            </w:r>
          </w:p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8" w:type="pct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Numărul</w:t>
            </w:r>
          </w:p>
        </w:tc>
        <w:tc>
          <w:tcPr>
            <w:tcW w:w="1883" w:type="pct"/>
            <w:gridSpan w:val="6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Eliberat de</w:t>
            </w:r>
          </w:p>
        </w:tc>
        <w:tc>
          <w:tcPr>
            <w:tcW w:w="942" w:type="pct"/>
            <w:gridSpan w:val="2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La data</w:t>
            </w:r>
          </w:p>
        </w:tc>
      </w:tr>
      <w:tr w:rsidR="00C01F98" w:rsidRPr="00E56396" w:rsidTr="00435898">
        <w:tc>
          <w:tcPr>
            <w:tcW w:w="5000" w:type="pct"/>
            <w:gridSpan w:val="10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sz w:val="18"/>
                <w:szCs w:val="18"/>
              </w:rPr>
              <w:t>Domiciliul</w:t>
            </w:r>
          </w:p>
        </w:tc>
      </w:tr>
      <w:tr w:rsidR="00C01F98" w:rsidRPr="00E56396" w:rsidTr="00DE3DDD">
        <w:tc>
          <w:tcPr>
            <w:tcW w:w="2176" w:type="pct"/>
            <w:gridSpan w:val="2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Județul</w:t>
            </w:r>
          </w:p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gridSpan w:val="4"/>
          </w:tcPr>
          <w:p w:rsidR="00C01F98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Municipiul / orașul / comuna</w:t>
            </w:r>
          </w:p>
          <w:p w:rsidR="00435898" w:rsidRPr="00E56396" w:rsidRDefault="004358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pct"/>
            <w:gridSpan w:val="4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Satul / sectorul</w:t>
            </w:r>
          </w:p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35898" w:rsidRPr="00E56396" w:rsidTr="00DE3DDD">
        <w:tc>
          <w:tcPr>
            <w:tcW w:w="2176" w:type="pct"/>
            <w:gridSpan w:val="2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Strada</w:t>
            </w:r>
          </w:p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gridSpan w:val="2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448" w:type="pct"/>
          </w:tcPr>
          <w:p w:rsidR="00C01F98" w:rsidRPr="00E56396" w:rsidRDefault="00DE3DD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Bl.</w:t>
            </w:r>
          </w:p>
        </w:tc>
        <w:tc>
          <w:tcPr>
            <w:tcW w:w="384" w:type="pct"/>
          </w:tcPr>
          <w:p w:rsidR="00C01F98" w:rsidRPr="00E56396" w:rsidRDefault="00DE3DD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Sc.</w:t>
            </w:r>
          </w:p>
        </w:tc>
        <w:tc>
          <w:tcPr>
            <w:tcW w:w="384" w:type="pct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Ap.</w:t>
            </w:r>
          </w:p>
        </w:tc>
        <w:tc>
          <w:tcPr>
            <w:tcW w:w="512" w:type="pct"/>
            <w:gridSpan w:val="2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Cod poștal</w:t>
            </w:r>
          </w:p>
        </w:tc>
        <w:tc>
          <w:tcPr>
            <w:tcW w:w="663" w:type="pct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Țara</w:t>
            </w:r>
          </w:p>
        </w:tc>
      </w:tr>
      <w:tr w:rsidR="00C01F98" w:rsidRPr="00E56396" w:rsidTr="00435898">
        <w:tc>
          <w:tcPr>
            <w:tcW w:w="5000" w:type="pct"/>
            <w:gridSpan w:val="10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sz w:val="18"/>
                <w:szCs w:val="18"/>
              </w:rPr>
              <w:t>Date de contact</w:t>
            </w:r>
          </w:p>
        </w:tc>
      </w:tr>
      <w:tr w:rsidR="00C01F98" w:rsidRPr="00E56396" w:rsidTr="00435898">
        <w:tc>
          <w:tcPr>
            <w:tcW w:w="2325" w:type="pct"/>
            <w:gridSpan w:val="3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Telefon / fax</w:t>
            </w:r>
          </w:p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75" w:type="pct"/>
            <w:gridSpan w:val="7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</w:t>
            </w:r>
          </w:p>
        </w:tc>
      </w:tr>
    </w:tbl>
    <w:p w:rsidR="005815C9" w:rsidRPr="00E56396" w:rsidRDefault="005815C9" w:rsidP="005815C9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4"/>
        <w:gridCol w:w="3596"/>
        <w:gridCol w:w="3600"/>
      </w:tblGrid>
      <w:tr w:rsidR="00C01F98" w:rsidRPr="00E56396">
        <w:tc>
          <w:tcPr>
            <w:tcW w:w="11016" w:type="dxa"/>
            <w:gridSpan w:val="3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TITULAR AL AUTORIZAȚIEI DE CONSTRUIRE / DESFIINȚARE</w:t>
            </w:r>
          </w:p>
        </w:tc>
      </w:tr>
      <w:tr w:rsidR="00C01F98" w:rsidRPr="00E56396">
        <w:tc>
          <w:tcPr>
            <w:tcW w:w="3672" w:type="dxa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Nr.</w:t>
            </w:r>
          </w:p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72" w:type="dxa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Din data</w:t>
            </w:r>
          </w:p>
        </w:tc>
        <w:tc>
          <w:tcPr>
            <w:tcW w:w="3672" w:type="dxa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Emisă de</w:t>
            </w:r>
          </w:p>
        </w:tc>
      </w:tr>
      <w:tr w:rsidR="00C01F98" w:rsidRPr="00E56396">
        <w:tc>
          <w:tcPr>
            <w:tcW w:w="11016" w:type="dxa"/>
            <w:gridSpan w:val="3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sz w:val="18"/>
                <w:szCs w:val="18"/>
              </w:rPr>
              <w:t>emisă pentru executarea lucrărilor de construcții privind construirea / desființarea construcțiilor și amenajărilor</w:t>
            </w:r>
          </w:p>
        </w:tc>
      </w:tr>
      <w:tr w:rsidR="00C01F98" w:rsidRPr="00E56396">
        <w:tc>
          <w:tcPr>
            <w:tcW w:w="11016" w:type="dxa"/>
            <w:gridSpan w:val="3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Denumirea lucrării, capacitatea și categoria de lucrări din autorizație</w:t>
            </w:r>
          </w:p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01F98" w:rsidRPr="00E56396">
        <w:tc>
          <w:tcPr>
            <w:tcW w:w="11016" w:type="dxa"/>
            <w:gridSpan w:val="3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în valoare de (lei)</w:t>
            </w:r>
          </w:p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C01F98" w:rsidRDefault="00C01F98" w:rsidP="005815C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815C9" w:rsidRPr="00C01F98" w:rsidRDefault="005815C9" w:rsidP="00C01F9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1F98">
        <w:rPr>
          <w:rFonts w:ascii="Times New Roman" w:hAnsi="Times New Roman" w:cs="Times New Roman"/>
          <w:b/>
          <w:bCs/>
          <w:sz w:val="24"/>
          <w:szCs w:val="24"/>
        </w:rPr>
        <w:t>ADUC LA CUNOȘTINȚĂ</w:t>
      </w:r>
    </w:p>
    <w:p w:rsidR="00C01F98" w:rsidRDefault="00C01F98" w:rsidP="005815C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1767"/>
        <w:gridCol w:w="6623"/>
      </w:tblGrid>
      <w:tr w:rsidR="00C01F98" w:rsidRPr="00E56396">
        <w:tc>
          <w:tcPr>
            <w:tcW w:w="2448" w:type="dxa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Că la data de</w:t>
            </w:r>
          </w:p>
        </w:tc>
        <w:tc>
          <w:tcPr>
            <w:tcW w:w="1800" w:type="dxa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ora</w:t>
            </w:r>
          </w:p>
        </w:tc>
        <w:tc>
          <w:tcPr>
            <w:tcW w:w="6768" w:type="dxa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au fost finalizate lucrările de construcții autorizate</w:t>
            </w:r>
            <w:r w:rsidRPr="00E56396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</w:p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E56396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pentru imobilul de mai jos</w:t>
            </w:r>
          </w:p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C01F98" w:rsidRPr="00E56396" w:rsidRDefault="00C01F98" w:rsidP="005815C9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8"/>
        <w:gridCol w:w="1949"/>
        <w:gridCol w:w="1498"/>
        <w:gridCol w:w="1653"/>
        <w:gridCol w:w="973"/>
        <w:gridCol w:w="2769"/>
      </w:tblGrid>
      <w:tr w:rsidR="00C01F98" w:rsidRPr="00E56396">
        <w:tc>
          <w:tcPr>
            <w:tcW w:w="5000" w:type="pct"/>
            <w:gridSpan w:val="6"/>
          </w:tcPr>
          <w:p w:rsidR="00C01F98" w:rsidRPr="00E56396" w:rsidRDefault="00C01F9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 IMOBILUL</w:t>
            </w:r>
          </w:p>
        </w:tc>
      </w:tr>
      <w:tr w:rsidR="00C01F98" w:rsidRPr="00E56396">
        <w:tc>
          <w:tcPr>
            <w:tcW w:w="5000" w:type="pct"/>
            <w:gridSpan w:val="6"/>
          </w:tcPr>
          <w:p w:rsidR="00C01F98" w:rsidRPr="00E56396" w:rsidRDefault="00C01F9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sz w:val="18"/>
                <w:szCs w:val="18"/>
              </w:rPr>
              <w:t>[ ] teren</w:t>
            </w:r>
            <w:r w:rsidRPr="00E56396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E56396">
              <w:rPr>
                <w:rFonts w:ascii="Times New Roman" w:hAnsi="Times New Roman" w:cs="Times New Roman"/>
                <w:sz w:val="18"/>
                <w:szCs w:val="18"/>
              </w:rPr>
              <w:tab/>
              <w:t>[ ] construcții</w:t>
            </w:r>
          </w:p>
        </w:tc>
      </w:tr>
      <w:tr w:rsidR="00B32559" w:rsidRPr="00E56396" w:rsidTr="00B32559">
        <w:tc>
          <w:tcPr>
            <w:tcW w:w="1806" w:type="pct"/>
            <w:gridSpan w:val="2"/>
          </w:tcPr>
          <w:p w:rsidR="00B32559" w:rsidRPr="00E56396" w:rsidRDefault="00B32559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Județ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 VASLUI</w:t>
            </w:r>
          </w:p>
          <w:p w:rsidR="00B32559" w:rsidRPr="00E56396" w:rsidRDefault="00B32559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94" w:type="pct"/>
          </w:tcPr>
          <w:p w:rsidR="00B32559" w:rsidRPr="00E56396" w:rsidRDefault="00B32559" w:rsidP="00B32559">
            <w:pPr>
              <w:pStyle w:val="NoSpacing"/>
              <w:tabs>
                <w:tab w:val="center" w:pos="3338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Comuna: GĂGEȘTI</w:t>
            </w:r>
          </w:p>
        </w:tc>
        <w:tc>
          <w:tcPr>
            <w:tcW w:w="2500" w:type="pct"/>
            <w:gridSpan w:val="3"/>
          </w:tcPr>
          <w:p w:rsidR="00B32559" w:rsidRPr="00E56396" w:rsidRDefault="00B32559" w:rsidP="00B32559">
            <w:pPr>
              <w:pStyle w:val="NoSpacing"/>
              <w:tabs>
                <w:tab w:val="center" w:pos="3338"/>
              </w:tabs>
              <w:ind w:left="972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Localitatea:</w:t>
            </w:r>
            <w:bookmarkStart w:id="0" w:name="_GoBack"/>
            <w:bookmarkEnd w:id="0"/>
          </w:p>
        </w:tc>
      </w:tr>
      <w:tr w:rsidR="00C01F98" w:rsidRPr="00E56396" w:rsidTr="00B32559">
        <w:tc>
          <w:tcPr>
            <w:tcW w:w="903" w:type="pct"/>
          </w:tcPr>
          <w:p w:rsidR="00C01F98" w:rsidRPr="00E56396" w:rsidRDefault="00C01F98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Cod poștal</w:t>
            </w:r>
          </w:p>
          <w:p w:rsidR="00C01F98" w:rsidRPr="00E56396" w:rsidRDefault="00C01F98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63" w:type="pct"/>
            <w:gridSpan w:val="3"/>
          </w:tcPr>
          <w:p w:rsidR="00C01F98" w:rsidRDefault="00C01F98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Strada</w:t>
            </w:r>
          </w:p>
          <w:p w:rsidR="00435898" w:rsidRDefault="00435898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435898" w:rsidRPr="00E56396" w:rsidRDefault="00435898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51" w:type="pct"/>
          </w:tcPr>
          <w:p w:rsidR="00C01F98" w:rsidRPr="00E56396" w:rsidRDefault="00C01F98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1283" w:type="pct"/>
          </w:tcPr>
          <w:p w:rsidR="00C01F98" w:rsidRPr="00E56396" w:rsidRDefault="00C01F98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Bl. / sc. / et. / ap.</w:t>
            </w:r>
          </w:p>
        </w:tc>
      </w:tr>
      <w:tr w:rsidR="00C01F98" w:rsidRPr="00E56396">
        <w:tc>
          <w:tcPr>
            <w:tcW w:w="2500" w:type="pct"/>
            <w:gridSpan w:val="3"/>
          </w:tcPr>
          <w:p w:rsidR="00C01F98" w:rsidRPr="00E56396" w:rsidRDefault="00C01F98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Număr cadastral</w:t>
            </w:r>
          </w:p>
          <w:p w:rsidR="00C01F98" w:rsidRPr="00E56396" w:rsidRDefault="00C01F98">
            <w:pPr>
              <w:pStyle w:val="NoSpacing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E56396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dacă imobilul e înscris în e-Terra</w:t>
            </w:r>
          </w:p>
          <w:p w:rsidR="00C01F98" w:rsidRPr="00E56396" w:rsidRDefault="00C01F98">
            <w:pPr>
              <w:pStyle w:val="NoSpacing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500" w:type="pct"/>
            <w:gridSpan w:val="3"/>
          </w:tcPr>
          <w:p w:rsidR="00C01F98" w:rsidRPr="00E56396" w:rsidRDefault="00C01F98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Carte funciară nr.</w:t>
            </w:r>
          </w:p>
          <w:p w:rsidR="00C01F98" w:rsidRPr="00E56396" w:rsidRDefault="00C01F9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01F98" w:rsidRPr="00E56396" w:rsidRDefault="00C01F98" w:rsidP="005815C9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6"/>
        <w:gridCol w:w="2664"/>
      </w:tblGrid>
      <w:tr w:rsidR="00C01F98" w:rsidRPr="00E56396">
        <w:tc>
          <w:tcPr>
            <w:tcW w:w="11016" w:type="dxa"/>
            <w:gridSpan w:val="2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 CONVOCAREA COMISIEI DE RECEPȚIE</w:t>
            </w:r>
          </w:p>
        </w:tc>
      </w:tr>
      <w:tr w:rsidR="00C01F98" w:rsidRPr="00E56396">
        <w:tc>
          <w:tcPr>
            <w:tcW w:w="8298" w:type="dxa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 convoacă comisia de recepție la terminarea lucrărilor, la data</w:t>
            </w:r>
          </w:p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8" w:type="dxa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ora</w:t>
            </w:r>
          </w:p>
        </w:tc>
      </w:tr>
    </w:tbl>
    <w:p w:rsidR="00C01F98" w:rsidRPr="00E56396" w:rsidRDefault="00C01F98" w:rsidP="005815C9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7"/>
        <w:gridCol w:w="3602"/>
        <w:gridCol w:w="3601"/>
      </w:tblGrid>
      <w:tr w:rsidR="00C01F98" w:rsidRPr="00E56396">
        <w:tc>
          <w:tcPr>
            <w:tcW w:w="11016" w:type="dxa"/>
            <w:gridSpan w:val="3"/>
          </w:tcPr>
          <w:p w:rsidR="00C01F98" w:rsidRPr="00E56396" w:rsidRDefault="00C01F9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 DATA ȘI SEMNĂTURA</w:t>
            </w:r>
          </w:p>
        </w:tc>
      </w:tr>
      <w:tr w:rsidR="00C01F98" w:rsidRPr="00E56396">
        <w:tc>
          <w:tcPr>
            <w:tcW w:w="3672" w:type="dxa"/>
          </w:tcPr>
          <w:p w:rsidR="00C01F98" w:rsidRPr="00E56396" w:rsidRDefault="00C01F98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</w:t>
            </w:r>
          </w:p>
          <w:p w:rsidR="00C01F98" w:rsidRDefault="00C01F9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071B6" w:rsidRDefault="00F071B6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071B6" w:rsidRPr="00E56396" w:rsidRDefault="00F071B6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72" w:type="dxa"/>
          </w:tcPr>
          <w:p w:rsidR="00C01F98" w:rsidRPr="00E56396" w:rsidRDefault="00C01F9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Titularul autorizației</w:t>
            </w:r>
          </w:p>
        </w:tc>
        <w:tc>
          <w:tcPr>
            <w:tcW w:w="3672" w:type="dxa"/>
          </w:tcPr>
          <w:p w:rsidR="00C01F98" w:rsidRDefault="00C01F98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63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Semnătura</w:t>
            </w:r>
          </w:p>
          <w:p w:rsidR="00435898" w:rsidRDefault="00435898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435898" w:rsidRPr="00E56396" w:rsidRDefault="0043589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C01F98" w:rsidRPr="00C01F98" w:rsidRDefault="00C01F98" w:rsidP="00DE3DDD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sectPr w:rsidR="00C01F98" w:rsidRPr="00C01F98" w:rsidSect="00B32559">
      <w:footerReference w:type="default" r:id="rId7"/>
      <w:pgSz w:w="12240" w:h="15840"/>
      <w:pgMar w:top="142" w:right="720" w:bottom="426" w:left="720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678A" w:rsidRDefault="004A678A" w:rsidP="00E56396">
      <w:pPr>
        <w:spacing w:after="0" w:line="240" w:lineRule="auto"/>
      </w:pPr>
      <w:r>
        <w:separator/>
      </w:r>
    </w:p>
  </w:endnote>
  <w:endnote w:type="continuationSeparator" w:id="0">
    <w:p w:rsidR="004A678A" w:rsidRDefault="004A678A" w:rsidP="00E56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396" w:rsidRDefault="00E56396">
    <w:pPr>
      <w:pStyle w:val="Footer"/>
    </w:pPr>
    <w:r w:rsidRPr="00E56396">
      <w:rPr>
        <w:rFonts w:ascii="Times New Roman" w:hAnsi="Times New Roman" w:cs="Times New Roman"/>
        <w:sz w:val="16"/>
        <w:szCs w:val="16"/>
      </w:rPr>
      <w:t>F_A_10 • versiunea 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678A" w:rsidRDefault="004A678A" w:rsidP="00E56396">
      <w:pPr>
        <w:spacing w:after="0" w:line="240" w:lineRule="auto"/>
      </w:pPr>
      <w:r>
        <w:separator/>
      </w:r>
    </w:p>
  </w:footnote>
  <w:footnote w:type="continuationSeparator" w:id="0">
    <w:p w:rsidR="004A678A" w:rsidRDefault="004A678A" w:rsidP="00E563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5C9"/>
    <w:rsid w:val="0007297E"/>
    <w:rsid w:val="00085B91"/>
    <w:rsid w:val="00086701"/>
    <w:rsid w:val="001A23E7"/>
    <w:rsid w:val="001D3D76"/>
    <w:rsid w:val="001E06A0"/>
    <w:rsid w:val="002851C9"/>
    <w:rsid w:val="002B00A0"/>
    <w:rsid w:val="00402900"/>
    <w:rsid w:val="0041771A"/>
    <w:rsid w:val="00435898"/>
    <w:rsid w:val="004A678A"/>
    <w:rsid w:val="004D03D6"/>
    <w:rsid w:val="004E1868"/>
    <w:rsid w:val="005552EF"/>
    <w:rsid w:val="005815C9"/>
    <w:rsid w:val="006B4DD1"/>
    <w:rsid w:val="00765F2D"/>
    <w:rsid w:val="00B32559"/>
    <w:rsid w:val="00BE0F45"/>
    <w:rsid w:val="00C01F98"/>
    <w:rsid w:val="00C119EB"/>
    <w:rsid w:val="00DE3DDD"/>
    <w:rsid w:val="00E56396"/>
    <w:rsid w:val="00F071B6"/>
    <w:rsid w:val="00F540CB"/>
    <w:rsid w:val="00FB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2A170F8"/>
  <w15:chartTrackingRefBased/>
  <w15:docId w15:val="{E340BA98-C188-4E76-81AC-29A1D8601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rial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15C9"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15C9"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15C9"/>
    <w:pPr>
      <w:keepNext/>
      <w:keepLines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15C9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15C9"/>
    <w:pPr>
      <w:keepNext/>
      <w:keepLines/>
      <w:spacing w:before="80" w:after="40"/>
      <w:outlineLvl w:val="4"/>
    </w:pPr>
    <w:rPr>
      <w:rFonts w:eastAsia="Times New Roman" w:cs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15C9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15C9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15C9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15C9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815C9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5815C9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5815C9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5815C9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5815C9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5815C9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5815C9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5815C9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5815C9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5815C9"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5815C9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15C9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5815C9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15C9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5815C9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5815C9"/>
    <w:pPr>
      <w:ind w:left="720"/>
      <w:contextualSpacing/>
    </w:pPr>
  </w:style>
  <w:style w:type="character" w:styleId="IntenseEmphasis">
    <w:name w:val="Intense Emphasis"/>
    <w:uiPriority w:val="21"/>
    <w:qFormat/>
    <w:rsid w:val="005815C9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5C9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5815C9"/>
    <w:rPr>
      <w:i/>
      <w:iCs/>
      <w:color w:val="0F4761"/>
    </w:rPr>
  </w:style>
  <w:style w:type="character" w:styleId="IntenseReference">
    <w:name w:val="Intense Reference"/>
    <w:uiPriority w:val="32"/>
    <w:qFormat/>
    <w:rsid w:val="005815C9"/>
    <w:rPr>
      <w:b/>
      <w:bCs/>
      <w:smallCaps/>
      <w:color w:val="0F4761"/>
      <w:spacing w:val="5"/>
    </w:rPr>
  </w:style>
  <w:style w:type="paragraph" w:styleId="NoSpacing">
    <w:name w:val="No Spacing"/>
    <w:uiPriority w:val="1"/>
    <w:qFormat/>
    <w:rsid w:val="005815C9"/>
    <w:rPr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C01F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639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5639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5639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5639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1161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 Andronesei</dc:creator>
  <cp:keywords/>
  <dc:description/>
  <cp:lastModifiedBy>User</cp:lastModifiedBy>
  <cp:revision>3</cp:revision>
  <cp:lastPrinted>2026-09-03T12:24:00Z</cp:lastPrinted>
  <dcterms:created xsi:type="dcterms:W3CDTF">2026-09-14T08:25:00Z</dcterms:created>
  <dcterms:modified xsi:type="dcterms:W3CDTF">2026-09-14T11:10:00Z</dcterms:modified>
</cp:coreProperties>
</file>