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AE822" w14:textId="77777777" w:rsidR="008F29FF" w:rsidRPr="008F29FF" w:rsidRDefault="008F29FF" w:rsidP="008F29FF">
      <w:pPr>
        <w:autoSpaceDE w:val="0"/>
        <w:spacing w:before="590" w:after="0" w:line="174" w:lineRule="exact"/>
        <w:ind w:left="108" w:right="95"/>
      </w:pPr>
      <w:r w:rsidRPr="008F29FF">
        <w:rPr>
          <w:rFonts w:ascii="TimesNewRomanPSMT" w:eastAsia="TimesNewRomanPSMT" w:hAnsi="TimesNewRomanPSMT"/>
          <w:color w:val="595959"/>
          <w:w w:val="97"/>
          <w:sz w:val="15"/>
          <w:lang w:val="pt-BR"/>
        </w:rPr>
        <w:t>versiunea 1.0</w:t>
      </w: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8"/>
        <w:gridCol w:w="2336"/>
        <w:gridCol w:w="2338"/>
        <w:gridCol w:w="3116"/>
      </w:tblGrid>
      <w:tr w:rsidR="008F29FF" w:rsidRPr="008F29FF" w14:paraId="0C690953" w14:textId="77777777" w:rsidTr="00B75572">
        <w:trPr>
          <w:trHeight w:hRule="exact" w:val="504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82391" w14:textId="77777777" w:rsidR="008F29FF" w:rsidRPr="008F29FF" w:rsidRDefault="008F29FF" w:rsidP="008F29FF">
            <w:r w:rsidRPr="008F29FF">
              <w:rPr>
                <w:noProof/>
                <w:lang w:eastAsia="ro-RO"/>
              </w:rPr>
              <w:drawing>
                <wp:inline distT="0" distB="0" distL="0" distR="0" wp14:anchorId="03B88BAB" wp14:editId="59D2C5B5">
                  <wp:extent cx="1000125" cy="1104900"/>
                  <wp:effectExtent l="0" t="0" r="9525" b="0"/>
                  <wp:docPr id="1" name="Picture 1" descr="https://www.primaria-gagesti-vaslui.ro/ari_afisare_imagine.php?image=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primaria-gagesti-vaslui.ro/ari_afisare_imagine.php?image=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892288" w14:textId="77777777" w:rsidR="008F29FF" w:rsidRPr="008F29FF" w:rsidRDefault="008F29FF" w:rsidP="008F29FF">
            <w:pPr>
              <w:rPr>
                <w:lang w:val="pt-BR"/>
              </w:rPr>
            </w:pPr>
            <w:r w:rsidRPr="008F29FF">
              <w:rPr>
                <w:lang w:val="pt-BR"/>
              </w:rPr>
              <w:t xml:space="preserve">      </w:t>
            </w:r>
          </w:p>
        </w:tc>
        <w:tc>
          <w:tcPr>
            <w:tcW w:w="779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E7F5E" w14:textId="77777777" w:rsidR="008F29FF" w:rsidRPr="008F29FF" w:rsidRDefault="008F29FF" w:rsidP="008F29FF">
            <w:pPr>
              <w:autoSpaceDE w:val="0"/>
              <w:spacing w:before="26" w:after="0" w:line="146" w:lineRule="exact"/>
              <w:ind w:left="100"/>
            </w:pPr>
            <w:r w:rsidRPr="008F29FF"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</w:t>
            </w:r>
            <w:r w:rsidRPr="008F29FF"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ro-RO"/>
              </w:rPr>
              <w:t>țul Vaslui</w:t>
            </w:r>
          </w:p>
        </w:tc>
      </w:tr>
      <w:tr w:rsidR="008F29FF" w:rsidRPr="008F29FF" w14:paraId="47D413A6" w14:textId="77777777" w:rsidTr="00B75572">
        <w:trPr>
          <w:trHeight w:hRule="exact" w:val="504"/>
        </w:trPr>
        <w:tc>
          <w:tcPr>
            <w:tcW w:w="155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7644" w14:textId="77777777" w:rsidR="008F29FF" w:rsidRPr="008F29FF" w:rsidRDefault="008F29FF" w:rsidP="008F29FF"/>
        </w:tc>
        <w:tc>
          <w:tcPr>
            <w:tcW w:w="779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E2A0" w14:textId="77777777" w:rsidR="008F29FF" w:rsidRPr="008F29FF" w:rsidRDefault="008F29FF" w:rsidP="008F29FF">
            <w:pPr>
              <w:autoSpaceDE w:val="0"/>
              <w:spacing w:before="26" w:after="0" w:line="146" w:lineRule="exact"/>
              <w:ind w:left="100"/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</w:pPr>
            <w:r w:rsidRPr="008F29FF"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PRIMĂRIA COMUNEI GĂGEȘTI</w:t>
            </w:r>
          </w:p>
          <w:p w14:paraId="0422D863" w14:textId="77777777" w:rsidR="008F29FF" w:rsidRPr="008F29FF" w:rsidRDefault="008F29FF" w:rsidP="008F29FF">
            <w:pPr>
              <w:autoSpaceDE w:val="0"/>
              <w:spacing w:before="26" w:after="0" w:line="146" w:lineRule="exact"/>
              <w:ind w:left="100"/>
            </w:pPr>
          </w:p>
        </w:tc>
      </w:tr>
      <w:tr w:rsidR="008F29FF" w:rsidRPr="008F29FF" w14:paraId="628ABAE5" w14:textId="77777777" w:rsidTr="00B75572">
        <w:trPr>
          <w:trHeight w:hRule="exact" w:val="512"/>
        </w:trPr>
        <w:tc>
          <w:tcPr>
            <w:tcW w:w="155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9E4C" w14:textId="77777777" w:rsidR="008F29FF" w:rsidRPr="008F29FF" w:rsidRDefault="008F29FF" w:rsidP="008F29FF"/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9F07" w14:textId="77777777" w:rsidR="008F29FF" w:rsidRPr="008F29FF" w:rsidRDefault="008F29FF" w:rsidP="008F29FF">
            <w:pPr>
              <w:autoSpaceDE w:val="0"/>
              <w:spacing w:before="26" w:after="0" w:line="146" w:lineRule="exact"/>
              <w:ind w:left="100"/>
            </w:pPr>
            <w:r w:rsidRPr="008F29FF"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de identificare fiscală (CIF)</w:t>
            </w:r>
            <w:r w:rsidRPr="008F29FF"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br/>
              <w:t>3552050</w:t>
            </w: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4AC13" w14:textId="77777777" w:rsidR="008F29FF" w:rsidRPr="008F29FF" w:rsidRDefault="008F29FF" w:rsidP="008F29FF">
            <w:r w:rsidRPr="008F29FF">
              <w:rPr>
                <w:sz w:val="16"/>
                <w:szCs w:val="16"/>
                <w:lang w:val="pt-BR"/>
              </w:rPr>
              <w:t>737255 –  localitatea Găgești</w:t>
            </w:r>
            <w:r w:rsidRPr="008F29FF">
              <w:rPr>
                <w:sz w:val="16"/>
                <w:szCs w:val="16"/>
                <w:lang w:val="ro-RO"/>
              </w:rPr>
              <w:t xml:space="preserve">, Jud. Vaslui, str. Principală, nr. 52, tel. 0235 / 429789,                E-mail : </w:t>
            </w:r>
            <w:hyperlink r:id="rId7" w:history="1">
              <w:r w:rsidRPr="008F29FF">
                <w:rPr>
                  <w:color w:val="0563C1"/>
                  <w:sz w:val="16"/>
                  <w:szCs w:val="16"/>
                  <w:u w:val="single"/>
                  <w:lang w:val="ro-RO"/>
                </w:rPr>
                <w:t>contact@primaria-gagesti-vaslui.ro</w:t>
              </w:r>
            </w:hyperlink>
            <w:r w:rsidRPr="008F29FF">
              <w:rPr>
                <w:sz w:val="16"/>
                <w:szCs w:val="16"/>
                <w:lang w:val="ro-RO"/>
              </w:rPr>
              <w:t xml:space="preserve"> </w:t>
            </w:r>
          </w:p>
          <w:p w14:paraId="5A4A619E" w14:textId="77777777" w:rsidR="008F29FF" w:rsidRPr="008F29FF" w:rsidRDefault="008F29FF" w:rsidP="008F29FF">
            <w:pPr>
              <w:rPr>
                <w:sz w:val="16"/>
                <w:szCs w:val="16"/>
                <w:lang w:val="ro-RO"/>
              </w:rPr>
            </w:pPr>
          </w:p>
          <w:p w14:paraId="728FC908" w14:textId="77777777" w:rsidR="008F29FF" w:rsidRPr="008F29FF" w:rsidRDefault="008F29FF" w:rsidP="008F29FF">
            <w:pPr>
              <w:rPr>
                <w:sz w:val="16"/>
                <w:szCs w:val="16"/>
                <w:lang w:val="ro-RO"/>
              </w:rPr>
            </w:pPr>
          </w:p>
          <w:p w14:paraId="1120218F" w14:textId="77777777" w:rsidR="008F29FF" w:rsidRPr="008F29FF" w:rsidRDefault="008F29FF" w:rsidP="008F29FF">
            <w:pPr>
              <w:rPr>
                <w:sz w:val="16"/>
                <w:szCs w:val="16"/>
                <w:lang w:val="ro-RO"/>
              </w:rPr>
            </w:pPr>
          </w:p>
          <w:p w14:paraId="18B422EC" w14:textId="77777777" w:rsidR="008F29FF" w:rsidRPr="008F29FF" w:rsidRDefault="008F29FF" w:rsidP="008F29FF">
            <w:pPr>
              <w:jc w:val="center"/>
              <w:rPr>
                <w:sz w:val="16"/>
                <w:szCs w:val="16"/>
                <w:lang w:val="ro-RO"/>
              </w:rPr>
            </w:pPr>
            <w:r w:rsidRPr="008F29FF">
              <w:rPr>
                <w:sz w:val="16"/>
                <w:szCs w:val="16"/>
                <w:lang w:val="ro-RO"/>
              </w:rPr>
              <w:t xml:space="preserve">                                                  tel. 0235 - 480009 / fax  0235 – 480126, </w:t>
            </w:r>
          </w:p>
          <w:p w14:paraId="51AC8582" w14:textId="77777777" w:rsidR="008F29FF" w:rsidRPr="008F29FF" w:rsidRDefault="008F29FF" w:rsidP="008F29FF">
            <w:pPr>
              <w:autoSpaceDE w:val="0"/>
              <w:spacing w:before="6" w:after="0" w:line="166" w:lineRule="exact"/>
              <w:ind w:left="102" w:right="3888"/>
              <w:rPr>
                <w:sz w:val="16"/>
                <w:szCs w:val="16"/>
                <w:lang w:val="it-IT"/>
              </w:rPr>
            </w:pPr>
          </w:p>
        </w:tc>
      </w:tr>
      <w:tr w:rsidR="008F29FF" w:rsidRPr="008F29FF" w14:paraId="71A37A07" w14:textId="77777777" w:rsidTr="00B75572">
        <w:trPr>
          <w:trHeight w:hRule="exact" w:val="427"/>
        </w:trPr>
        <w:tc>
          <w:tcPr>
            <w:tcW w:w="155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0C7E4" w14:textId="77777777" w:rsidR="008F29FF" w:rsidRPr="008F29FF" w:rsidRDefault="008F29FF" w:rsidP="008F29FF">
            <w:pPr>
              <w:rPr>
                <w:lang w:val="it-IT"/>
              </w:rPr>
            </w:pP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17AD4" w14:textId="77777777" w:rsidR="008F29FF" w:rsidRPr="008F29FF" w:rsidRDefault="008F29FF" w:rsidP="008F29FF">
            <w:pPr>
              <w:autoSpaceDE w:val="0"/>
              <w:spacing w:before="28" w:after="0" w:line="146" w:lineRule="exact"/>
              <w:ind w:left="100"/>
            </w:pPr>
            <w:r w:rsidRPr="008F29FF"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 de înregistrare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1DA60" w14:textId="77777777" w:rsidR="008F29FF" w:rsidRPr="008F29FF" w:rsidRDefault="008F29FF" w:rsidP="008F29FF">
            <w:pPr>
              <w:autoSpaceDE w:val="0"/>
              <w:spacing w:before="28" w:after="0" w:line="146" w:lineRule="exact"/>
              <w:ind w:left="100"/>
            </w:pPr>
            <w:r w:rsidRPr="008F29F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</w:tr>
      <w:tr w:rsidR="008F29FF" w:rsidRPr="008F29FF" w14:paraId="70F50B1F" w14:textId="77777777" w:rsidTr="00B75572">
        <w:trPr>
          <w:trHeight w:hRule="exact" w:val="180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D40A0" w14:textId="77777777" w:rsidR="008F29FF" w:rsidRPr="008F29FF" w:rsidRDefault="008F29FF" w:rsidP="008F29FF">
            <w:pPr>
              <w:autoSpaceDE w:val="0"/>
              <w:spacing w:before="24" w:after="0" w:line="146" w:lineRule="exact"/>
              <w:ind w:left="100"/>
            </w:pPr>
            <w:r w:rsidRPr="008F29FF">
              <w:rPr>
                <w:rFonts w:ascii="TimesNewRomanPS" w:eastAsia="TimesNewRomanPS" w:hAnsi="TimesNewRomanPS"/>
                <w:i/>
                <w:color w:val="595959"/>
                <w:w w:val="97"/>
                <w:sz w:val="15"/>
              </w:rPr>
              <w:t xml:space="preserve"> se completează de autoritate — solicitantul nu scrie în această zonă</w:t>
            </w:r>
          </w:p>
        </w:tc>
      </w:tr>
    </w:tbl>
    <w:p w14:paraId="5F15199C" w14:textId="77777777" w:rsidR="006A3B27" w:rsidRDefault="00864B29">
      <w:pPr>
        <w:autoSpaceDE w:val="0"/>
        <w:spacing w:before="302" w:after="204" w:line="270" w:lineRule="exact"/>
        <w:ind w:right="4838"/>
        <w:jc w:val="right"/>
      </w:pPr>
      <w:r>
        <w:rPr>
          <w:rFonts w:ascii="TimesNewRomanPS" w:eastAsia="TimesNewRomanPS" w:hAnsi="TimesNewRomanPS"/>
          <w:b/>
          <w:color w:val="000000"/>
          <w:sz w:val="27"/>
        </w:rPr>
        <w:t>C</w:t>
      </w:r>
      <w:r>
        <w:rPr>
          <w:rFonts w:ascii="TimesNewRomanPS" w:eastAsia="TimesNewRomanPS" w:hAnsi="TimesNewRomanPS"/>
          <w:b/>
          <w:color w:val="000000"/>
          <w:sz w:val="27"/>
        </w:rPr>
        <w:t>ERERE</w:t>
      </w: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8"/>
      </w:tblGrid>
      <w:tr w:rsidR="006A3B27" w14:paraId="3AD3FBC9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5594" w14:textId="77777777" w:rsidR="006A3B27" w:rsidRDefault="00864B29">
            <w:pPr>
              <w:autoSpaceDE w:val="0"/>
              <w:spacing w:before="28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1.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CĂTRE</w:t>
            </w:r>
          </w:p>
        </w:tc>
      </w:tr>
      <w:tr w:rsidR="006A3B27" w14:paraId="521B129C" w14:textId="77777777">
        <w:trPr>
          <w:trHeight w:hRule="exact" w:val="51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F32DF" w14:textId="6C5C4402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Instituția </w:t>
            </w:r>
            <w:r>
              <w:rPr>
                <w:lang w:val="pt-BR"/>
              </w:rPr>
              <w:br/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PRIMĂRIA </w:t>
            </w:r>
            <w:r w:rsidR="008F29FF"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COMUNEI GĂGEȘTI</w:t>
            </w:r>
            <w:bookmarkStart w:id="0" w:name="_GoBack"/>
            <w:bookmarkEnd w:id="0"/>
          </w:p>
          <w:p w14:paraId="51FF8195" w14:textId="77777777" w:rsidR="006A3B27" w:rsidRDefault="006A3B27">
            <w:pPr>
              <w:autoSpaceDE w:val="0"/>
              <w:spacing w:before="6" w:after="0" w:line="166" w:lineRule="exact"/>
              <w:ind w:left="100" w:right="4320"/>
              <w:rPr>
                <w:lang w:val="pt-BR"/>
              </w:rPr>
            </w:pPr>
          </w:p>
        </w:tc>
      </w:tr>
      <w:tr w:rsidR="006A3B27" w14:paraId="3B3F7271" w14:textId="77777777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5D092" w14:textId="77777777" w:rsidR="006A3B27" w:rsidRDefault="00864B29">
            <w:pPr>
              <w:autoSpaceDE w:val="0"/>
              <w:spacing w:before="14" w:after="0" w:line="146" w:lineRule="exact"/>
              <w:jc w:val="center"/>
            </w:pP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</w:rPr>
              <w:t xml:space="preserve">Cererea va fi transmisă către președintele consiliului județean, </w:t>
            </w: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</w:rPr>
              <w:t xml:space="preserve">primarul general, primarul de sector sau primarul municipiului / orașului / comunei, după caz. </w:t>
            </w:r>
          </w:p>
        </w:tc>
      </w:tr>
    </w:tbl>
    <w:p w14:paraId="0C162734" w14:textId="77777777" w:rsidR="006A3B27" w:rsidRDefault="006A3B27">
      <w:pPr>
        <w:autoSpaceDE w:val="0"/>
        <w:spacing w:after="0" w:line="114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6A3B27" w14:paraId="70084EF2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BAAD" w14:textId="77777777" w:rsidR="006A3B27" w:rsidRDefault="00864B29">
            <w:pPr>
              <w:autoSpaceDE w:val="0"/>
              <w:spacing w:before="26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2.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SOLICITANTUL</w:t>
            </w:r>
          </w:p>
        </w:tc>
      </w:tr>
      <w:tr w:rsidR="006A3B27" w14:paraId="37EFBCAE" w14:textId="77777777" w:rsidTr="00ED3ED6">
        <w:trPr>
          <w:trHeight w:hRule="exact" w:val="488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97A6D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A5947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CNP</w:t>
            </w:r>
          </w:p>
        </w:tc>
      </w:tr>
      <w:tr w:rsidR="006A3B27" w14:paraId="69E9561A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6286B" w14:textId="77777777" w:rsidR="006A3B27" w:rsidRDefault="00864B29">
            <w:pPr>
              <w:autoSpaceDE w:val="0"/>
              <w:spacing w:before="24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Act de identitate</w:t>
            </w:r>
          </w:p>
        </w:tc>
      </w:tr>
      <w:tr w:rsidR="006A3B27" w14:paraId="412FB67A" w14:textId="77777777" w:rsidTr="004C490F">
        <w:trPr>
          <w:trHeight w:hRule="exact" w:val="381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1D5B" w14:textId="77777777" w:rsidR="006A3B27" w:rsidRDefault="00864B29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Seria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80AD9" w14:textId="77777777" w:rsidR="006A3B27" w:rsidRDefault="00864B29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Numărul</w:t>
            </w:r>
          </w:p>
        </w:tc>
        <w:tc>
          <w:tcPr>
            <w:tcW w:w="4676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4D1B1" w14:textId="77777777" w:rsidR="006A3B27" w:rsidRDefault="00864B29">
            <w:pPr>
              <w:autoSpaceDE w:val="0"/>
              <w:spacing w:before="28" w:after="0" w:line="14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Eliberat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D493E" w14:textId="77777777" w:rsidR="006A3B27" w:rsidRDefault="00864B29">
            <w:pPr>
              <w:autoSpaceDE w:val="0"/>
              <w:spacing w:before="28" w:after="0" w:line="144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La data</w:t>
            </w:r>
          </w:p>
        </w:tc>
      </w:tr>
      <w:tr w:rsidR="006A3B27" w14:paraId="43CF92C2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82FD3" w14:textId="77777777" w:rsidR="006A3B27" w:rsidRDefault="00864B29">
            <w:pPr>
              <w:autoSpaceDE w:val="0"/>
              <w:spacing w:before="26" w:after="0" w:line="154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Domiciliul</w:t>
            </w:r>
          </w:p>
        </w:tc>
      </w:tr>
      <w:tr w:rsidR="006A3B27" w14:paraId="7F967D5B" w14:textId="77777777" w:rsidTr="00ED3ED6">
        <w:trPr>
          <w:trHeight w:hRule="exact" w:val="505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05E7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3833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9C8BA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Satul / 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sectorul</w:t>
            </w:r>
          </w:p>
        </w:tc>
      </w:tr>
      <w:tr w:rsidR="006A3B27" w14:paraId="2A00E0F2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3FA94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0D69B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E627" w14:textId="77777777" w:rsidR="006A3B27" w:rsidRDefault="00864B29">
            <w:pPr>
              <w:autoSpaceDE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4B19" w14:textId="77777777" w:rsidR="006A3B27" w:rsidRDefault="00864B29">
            <w:pPr>
              <w:autoSpaceDE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CCB42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8043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B69A5" w14:textId="77777777" w:rsidR="006A3B27" w:rsidRDefault="00864B29">
            <w:pPr>
              <w:autoSpaceDE w:val="0"/>
              <w:spacing w:before="26" w:after="0" w:line="146" w:lineRule="exact"/>
              <w:ind w:left="98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Ț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ara</w:t>
            </w:r>
          </w:p>
        </w:tc>
      </w:tr>
      <w:tr w:rsidR="006A3B27" w14:paraId="0179DF2D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25D15" w14:textId="77777777" w:rsidR="006A3B27" w:rsidRDefault="00864B29">
            <w:pPr>
              <w:autoSpaceDE w:val="0"/>
              <w:spacing w:before="20" w:after="0" w:line="15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Date de contact</w:t>
            </w:r>
          </w:p>
        </w:tc>
      </w:tr>
      <w:tr w:rsidR="006A3B27" w14:paraId="20F3B2A1" w14:textId="77777777" w:rsidTr="00ED3ED6">
        <w:trPr>
          <w:trHeight w:hRule="exact" w:val="435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36E3B" w14:textId="77777777" w:rsidR="006A3B27" w:rsidRDefault="00864B29">
            <w:pPr>
              <w:autoSpaceDE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Telefon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89FB4" w14:textId="77777777" w:rsidR="006A3B27" w:rsidRDefault="00864B29">
            <w:pPr>
              <w:autoSpaceDE w:val="0"/>
              <w:spacing w:before="28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E-mail</w:t>
            </w:r>
          </w:p>
        </w:tc>
      </w:tr>
    </w:tbl>
    <w:p w14:paraId="40189617" w14:textId="77777777" w:rsidR="006A3B27" w:rsidRDefault="00864B29">
      <w:pPr>
        <w:autoSpaceDE w:val="0"/>
        <w:spacing w:before="112" w:after="52" w:line="290" w:lineRule="exact"/>
        <w:ind w:left="576" w:right="1152"/>
        <w:jc w:val="center"/>
      </w:pPr>
      <w:r>
        <w:rPr>
          <w:rFonts w:ascii="TimesNewRomanPSMT" w:eastAsia="TimesNewRomanPSMT" w:hAnsi="TimesNewRomanPSMT"/>
          <w:color w:val="000000"/>
          <w:w w:val="102"/>
          <w:sz w:val="17"/>
        </w:rPr>
        <w:t xml:space="preserve">în temeiul art. 257 alin. (17) din Legea nr. 169/2026 privind Codul amenajării teritoriului, urbanismului și construcțiilor, solicit prelungirea valabilității </w:t>
      </w:r>
      <w:r>
        <w:br/>
      </w:r>
      <w:r>
        <w:rPr>
          <w:rFonts w:ascii="TimesNewRomanPS" w:eastAsia="TimesNewRomanPS" w:hAnsi="TimesNewRomanPS"/>
          <w:b/>
          <w:color w:val="000000"/>
          <w:w w:val="102"/>
          <w:sz w:val="19"/>
        </w:rPr>
        <w:t>CERTIFICATULUI DE URBANISM</w:t>
      </w: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8"/>
        <w:gridCol w:w="2336"/>
        <w:gridCol w:w="780"/>
        <w:gridCol w:w="4674"/>
      </w:tblGrid>
      <w:tr w:rsidR="006A3B27" w14:paraId="07B06B2C" w14:textId="77777777" w:rsidTr="004C490F">
        <w:trPr>
          <w:trHeight w:hRule="exact" w:val="457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2D4C3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FF9A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Din data</w:t>
            </w:r>
          </w:p>
        </w:tc>
        <w:tc>
          <w:tcPr>
            <w:tcW w:w="545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8AB7" w14:textId="77777777" w:rsidR="006A3B27" w:rsidRDefault="00864B29">
            <w:pPr>
              <w:autoSpaceDE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Emis de</w:t>
            </w:r>
          </w:p>
        </w:tc>
      </w:tr>
      <w:tr w:rsidR="006A3B27" w14:paraId="1F093CE9" w14:textId="77777777" w:rsidTr="00ED3ED6">
        <w:trPr>
          <w:trHeight w:hRule="exact" w:val="588"/>
        </w:trPr>
        <w:tc>
          <w:tcPr>
            <w:tcW w:w="467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1E8D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it-IT"/>
              </w:rPr>
              <w:t>Prelungirea solicitată — de la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B719" w14:textId="77777777" w:rsidR="006A3B27" w:rsidRDefault="00864B29">
            <w:pPr>
              <w:autoSpaceDE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până la data</w:t>
            </w:r>
          </w:p>
        </w:tc>
      </w:tr>
    </w:tbl>
    <w:p w14:paraId="40726FAA" w14:textId="77777777" w:rsidR="006A3B27" w:rsidRDefault="006A3B27">
      <w:pPr>
        <w:autoSpaceDE w:val="0"/>
        <w:spacing w:after="0" w:line="116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6A3B27" w14:paraId="107E5E20" w14:textId="77777777">
        <w:trPr>
          <w:trHeight w:hRule="exact" w:val="210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AF5E" w14:textId="77777777" w:rsidR="006A3B27" w:rsidRDefault="00864B29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4.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IMOBILUL</w:t>
            </w:r>
          </w:p>
        </w:tc>
      </w:tr>
      <w:tr w:rsidR="006A3B27" w14:paraId="6C4DB7D0" w14:textId="77777777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DB536" w14:textId="77777777" w:rsidR="006A3B27" w:rsidRDefault="00864B29">
            <w:pPr>
              <w:autoSpaceDE w:val="0"/>
              <w:spacing w:before="44" w:after="0" w:line="160" w:lineRule="exact"/>
              <w:ind w:left="14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teren    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construcții</w:t>
            </w:r>
          </w:p>
        </w:tc>
      </w:tr>
      <w:tr w:rsidR="006A3B27" w14:paraId="6B454225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18AF7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0EDA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BB68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Sat / sector</w:t>
            </w:r>
          </w:p>
        </w:tc>
      </w:tr>
      <w:tr w:rsidR="006A3B27" w14:paraId="5BF0A229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77C93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30C69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FF66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AB12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Bl. / sc. / et. / ap.</w:t>
            </w:r>
          </w:p>
        </w:tc>
      </w:tr>
      <w:tr w:rsidR="006A3B27" w14:paraId="5F0CD38E" w14:textId="77777777" w:rsidTr="00ED3ED6">
        <w:trPr>
          <w:trHeight w:hRule="exact" w:val="589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9E9D1" w14:textId="7009BE05" w:rsidR="006A3B27" w:rsidRDefault="00864B29" w:rsidP="004C490F">
            <w:pPr>
              <w:autoSpaceDE w:val="0"/>
              <w:spacing w:before="6" w:after="0" w:line="166" w:lineRule="exact"/>
              <w:ind w:left="100" w:right="78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Număr cadastral 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 xml:space="preserve">dacă 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>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BD87B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Carte funciară nr.</w:t>
            </w:r>
          </w:p>
        </w:tc>
      </w:tr>
    </w:tbl>
    <w:p w14:paraId="0A1CC595" w14:textId="77777777" w:rsidR="006A3B27" w:rsidRDefault="006A3B27">
      <w:pPr>
        <w:autoSpaceDE w:val="0"/>
        <w:spacing w:after="0" w:line="116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8"/>
      </w:tblGrid>
      <w:tr w:rsidR="006A3B27" w14:paraId="5245AB9C" w14:textId="77777777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49430" w14:textId="77777777" w:rsidR="006A3B27" w:rsidRDefault="00864B29">
            <w:pPr>
              <w:autoSpaceDE w:val="0"/>
              <w:spacing w:before="24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5.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SE ANEXEAZĂ</w:t>
            </w:r>
          </w:p>
        </w:tc>
      </w:tr>
      <w:tr w:rsidR="006A3B27" w14:paraId="76B7D2A9" w14:textId="77777777">
        <w:trPr>
          <w:trHeight w:hRule="exact" w:val="21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56606" w14:textId="77777777" w:rsidR="006A3B27" w:rsidRDefault="00864B29">
            <w:pPr>
              <w:autoSpaceDE w:val="0"/>
              <w:spacing w:before="46" w:after="0" w:line="160" w:lineRule="exact"/>
              <w:ind w:left="14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certificatul de urbanism (în original)    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documentul privind achitarea taxei (copie)</w:t>
            </w:r>
          </w:p>
        </w:tc>
      </w:tr>
    </w:tbl>
    <w:p w14:paraId="05199F79" w14:textId="77777777" w:rsidR="006A3B27" w:rsidRDefault="006A3B27">
      <w:pPr>
        <w:autoSpaceDE w:val="0"/>
        <w:spacing w:after="0" w:line="118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6A3B27" w14:paraId="17529646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A505" w14:textId="77777777" w:rsidR="006A3B27" w:rsidRDefault="00864B29">
            <w:pPr>
              <w:autoSpaceDE w:val="0"/>
              <w:spacing w:before="26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6.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DATA ȘI SEMNĂTURA</w:t>
            </w:r>
          </w:p>
        </w:tc>
      </w:tr>
      <w:tr w:rsidR="006A3B27" w14:paraId="4CE3800C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ACA8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8FD6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Solicitantul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C04F" w14:textId="77777777" w:rsidR="006A3B27" w:rsidRDefault="00864B29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Semnătura</w:t>
            </w:r>
          </w:p>
        </w:tc>
      </w:tr>
    </w:tbl>
    <w:p w14:paraId="72692A55" w14:textId="1064DD80" w:rsidR="006A3B27" w:rsidRDefault="00864B29" w:rsidP="00C25A5B">
      <w:pPr>
        <w:tabs>
          <w:tab w:val="left" w:pos="4236"/>
        </w:tabs>
        <w:autoSpaceDE w:val="0"/>
        <w:spacing w:before="120" w:after="0" w:line="144" w:lineRule="exact"/>
        <w:ind w:left="108"/>
        <w:rPr>
          <w:lang w:val="it-IT"/>
        </w:rPr>
      </w:pP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 xml:space="preserve">F_CU_03 · versiunea 1.0 </w:t>
      </w:r>
      <w:r>
        <w:rPr>
          <w:lang w:val="it-IT"/>
        </w:rPr>
        <w:tab/>
      </w: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>pagina 1 din 1</w:t>
      </w:r>
    </w:p>
    <w:sectPr w:rsidR="006A3B27" w:rsidSect="003E05C1">
      <w:pgSz w:w="11906" w:h="16838" w:code="9"/>
      <w:pgMar w:top="851" w:right="1440" w:bottom="79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7643B" w14:textId="77777777" w:rsidR="00864B29" w:rsidRDefault="00864B29">
      <w:pPr>
        <w:spacing w:after="0" w:line="240" w:lineRule="auto"/>
      </w:pPr>
      <w:r>
        <w:separator/>
      </w:r>
    </w:p>
  </w:endnote>
  <w:endnote w:type="continuationSeparator" w:id="0">
    <w:p w14:paraId="4FCD2546" w14:textId="77777777" w:rsidR="00864B29" w:rsidRDefault="00864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PS">
    <w:altName w:val="Times New Roman"/>
    <w:charset w:val="00"/>
    <w:family w:val="roman"/>
    <w:pitch w:val="default"/>
  </w:font>
  <w:font w:name="SegoeUISymbol">
    <w:altName w:val="Segoe U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89787" w14:textId="77777777" w:rsidR="00864B29" w:rsidRDefault="00864B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2E63A20" w14:textId="77777777" w:rsidR="00864B29" w:rsidRDefault="00864B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27"/>
    <w:rsid w:val="00164BB1"/>
    <w:rsid w:val="001B4710"/>
    <w:rsid w:val="003E05C1"/>
    <w:rsid w:val="004B4CC0"/>
    <w:rsid w:val="004C490F"/>
    <w:rsid w:val="00681EDB"/>
    <w:rsid w:val="006A3B27"/>
    <w:rsid w:val="00864B29"/>
    <w:rsid w:val="008F29FF"/>
    <w:rsid w:val="00996088"/>
    <w:rsid w:val="00A37351"/>
    <w:rsid w:val="00B3711E"/>
    <w:rsid w:val="00C25A5B"/>
    <w:rsid w:val="00D959EB"/>
    <w:rsid w:val="00E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2B38F9"/>
  <w15:docId w15:val="{A7B21617-14B2-4498-B1CF-29B2BF3B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/>
    </w:pPr>
    <w:rPr>
      <w:rFonts w:eastAsia="Times New Roman"/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2F5496"/>
      <w:kern w:val="3"/>
      <w:sz w:val="40"/>
      <w:szCs w:val="40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2F5496"/>
      <w:kern w:val="3"/>
      <w:sz w:val="32"/>
      <w:szCs w:val="32"/>
      <w:lang w:val="en-GB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kern w:val="3"/>
      <w:sz w:val="28"/>
      <w:szCs w:val="28"/>
      <w:lang w:val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  <w:kern w:val="3"/>
      <w:sz w:val="24"/>
      <w:szCs w:val="24"/>
      <w:lang w:val="en-GB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  <w:kern w:val="3"/>
      <w:sz w:val="24"/>
      <w:szCs w:val="24"/>
      <w:lang w:val="en-GB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  <w:kern w:val="3"/>
      <w:sz w:val="24"/>
      <w:szCs w:val="24"/>
      <w:lang w:val="en-GB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color w:val="595959"/>
      <w:kern w:val="3"/>
      <w:sz w:val="24"/>
      <w:szCs w:val="24"/>
      <w:lang w:val="en-GB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i/>
      <w:iCs/>
      <w:color w:val="272727"/>
      <w:kern w:val="3"/>
      <w:sz w:val="24"/>
      <w:szCs w:val="24"/>
      <w:lang w:val="en-GB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color w:val="272727"/>
      <w:kern w:val="3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hAnsi="Calibri Light"/>
      <w:spacing w:val="-10"/>
      <w:kern w:val="3"/>
      <w:sz w:val="56"/>
      <w:szCs w:val="56"/>
      <w:lang w:val="en-GB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pacing w:val="15"/>
      <w:kern w:val="3"/>
      <w:sz w:val="28"/>
      <w:szCs w:val="28"/>
      <w:lang w:val="en-GB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 w:after="160"/>
      <w:jc w:val="center"/>
    </w:pPr>
    <w:rPr>
      <w:rFonts w:eastAsia="Calibri"/>
      <w:i/>
      <w:iCs/>
      <w:color w:val="404040"/>
      <w:kern w:val="3"/>
      <w:sz w:val="24"/>
      <w:szCs w:val="24"/>
      <w:lang w:val="en-GB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spacing w:after="160"/>
      <w:ind w:left="720"/>
    </w:pPr>
    <w:rPr>
      <w:rFonts w:eastAsia="Calibri"/>
      <w:kern w:val="3"/>
      <w:sz w:val="24"/>
      <w:szCs w:val="24"/>
      <w:lang w:val="en-GB"/>
    </w:r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3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ntact@primaria-gagesti-vaslui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Urbanism 4</dc:creator>
  <dc:description/>
  <cp:lastModifiedBy>User</cp:lastModifiedBy>
  <cp:revision>2</cp:revision>
  <dcterms:created xsi:type="dcterms:W3CDTF">2026-09-16T06:46:00Z</dcterms:created>
  <dcterms:modified xsi:type="dcterms:W3CDTF">2026-09-16T06:46:00Z</dcterms:modified>
</cp:coreProperties>
</file>