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7794D" w:rsidRDefault="00C7794D">
      <w:pPr>
        <w:pStyle w:val="ParagraphStyle0"/>
        <w:framePr w:w="4425" w:h="285" w:hRule="exact" w:wrap="none" w:vAnchor="page" w:hAnchor="margin" w:x="38" w:y="1432"/>
        <w:rPr>
          <w:rStyle w:val="FakeCharacterStyle"/>
        </w:rPr>
      </w:pPr>
      <w:bookmarkStart w:id="0" w:name="_GoBack"/>
      <w:bookmarkEnd w:id="0"/>
    </w:p>
    <w:p w:rsidR="00C7794D" w:rsidRDefault="000A300F">
      <w:pPr>
        <w:pStyle w:val="ParagraphStyle1"/>
        <w:framePr w:w="4425" w:h="225" w:hRule="exact" w:wrap="none" w:vAnchor="page" w:hAnchor="margin" w:x="3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document</w:t>
      </w:r>
    </w:p>
    <w:p w:rsidR="00C7794D" w:rsidRDefault="00C7794D">
      <w:pPr>
        <w:pStyle w:val="ParagraphStyle0"/>
        <w:framePr w:w="4365" w:h="285" w:hRule="exact" w:wrap="none" w:vAnchor="page" w:hAnchor="margin" w:x="4538" w:y="1432"/>
        <w:rPr>
          <w:rStyle w:val="FakeCharacterStyle"/>
        </w:rPr>
      </w:pPr>
    </w:p>
    <w:p w:rsidR="00C7794D" w:rsidRDefault="000A300F">
      <w:pPr>
        <w:pStyle w:val="ParagraphStyle1"/>
        <w:framePr w:w="4365" w:h="225" w:hRule="exact" w:wrap="none" w:vAnchor="page" w:hAnchor="margin" w:x="453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detalii</w:t>
      </w:r>
    </w:p>
    <w:p w:rsidR="00C7794D" w:rsidRDefault="00C7794D">
      <w:pPr>
        <w:pStyle w:val="ParagraphStyle0"/>
        <w:framePr w:w="870" w:h="285" w:hRule="exact" w:wrap="none" w:vAnchor="page" w:hAnchor="margin" w:x="8978" w:y="1432"/>
        <w:rPr>
          <w:rStyle w:val="FakeCharacterStyle"/>
        </w:rPr>
      </w:pPr>
    </w:p>
    <w:p w:rsidR="00C7794D" w:rsidRDefault="000A300F">
      <w:pPr>
        <w:pStyle w:val="ParagraphStyle1"/>
        <w:framePr w:w="870" w:h="225" w:hRule="exact" w:wrap="none" w:vAnchor="page" w:hAnchor="margin" w:x="897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obligatoriu</w:t>
      </w:r>
    </w:p>
    <w:p w:rsidR="00C7794D" w:rsidRDefault="00C7794D">
      <w:pPr>
        <w:pStyle w:val="ParagraphStyle0"/>
        <w:framePr w:w="780" w:h="285" w:hRule="exact" w:wrap="none" w:vAnchor="page" w:hAnchor="margin" w:x="9922" w:y="1432"/>
        <w:rPr>
          <w:rStyle w:val="FakeCharacterStyle"/>
        </w:rPr>
      </w:pPr>
    </w:p>
    <w:p w:rsidR="00C7794D" w:rsidRDefault="000A300F">
      <w:pPr>
        <w:pStyle w:val="ParagraphStyle1"/>
        <w:framePr w:w="780" w:h="225" w:hRule="exact" w:wrap="none" w:vAnchor="page" w:hAnchor="margin" w:x="9922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formulare</w:t>
      </w:r>
    </w:p>
    <w:p w:rsidR="00C7794D" w:rsidRDefault="00C7794D">
      <w:pPr>
        <w:pStyle w:val="ParagraphStyle2"/>
        <w:framePr w:w="4425" w:h="510" w:hRule="exact" w:wrap="none" w:vAnchor="page" w:hAnchor="margin" w:x="38" w:y="1702"/>
        <w:rPr>
          <w:rStyle w:val="FakeCharacterStyle"/>
        </w:rPr>
      </w:pPr>
    </w:p>
    <w:p w:rsidR="00C7794D" w:rsidRDefault="000A300F">
      <w:pPr>
        <w:pStyle w:val="ParagraphStyle3"/>
        <w:framePr w:w="4425" w:h="450" w:hRule="exact" w:wrap="none" w:vAnchor="page" w:hAnchor="margin" w:x="38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1.opis (se va completa in mod obligatoriu de catre proiectant/architect)</w:t>
      </w:r>
    </w:p>
    <w:p w:rsidR="00C7794D" w:rsidRDefault="00C7794D">
      <w:pPr>
        <w:pStyle w:val="ParagraphStyle2"/>
        <w:framePr w:w="4365" w:h="510" w:hRule="exact" w:wrap="none" w:vAnchor="page" w:hAnchor="margin" w:x="4538" w:y="1702"/>
        <w:rPr>
          <w:rStyle w:val="FakeCharacterStyle"/>
        </w:rPr>
      </w:pPr>
    </w:p>
    <w:p w:rsidR="00C7794D" w:rsidRDefault="000A300F">
      <w:pPr>
        <w:pStyle w:val="ParagraphStyle3"/>
        <w:framePr w:w="4365" w:h="450" w:hRule="exact" w:wrap="none" w:vAnchor="page" w:hAnchor="margin" w:x="4538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se va completa in mod obligatoriu de catre proiectant/architect</w:t>
      </w:r>
    </w:p>
    <w:p w:rsidR="00C7794D" w:rsidRDefault="00C7794D">
      <w:pPr>
        <w:pStyle w:val="ParagraphStyle4"/>
        <w:framePr w:w="870" w:h="510" w:hRule="exact" w:wrap="none" w:vAnchor="page" w:hAnchor="margin" w:x="8978" w:y="1702"/>
        <w:rPr>
          <w:rStyle w:val="FakeCharacterStyle"/>
        </w:rPr>
      </w:pPr>
    </w:p>
    <w:p w:rsidR="00C7794D" w:rsidRDefault="000A300F">
      <w:pPr>
        <w:pStyle w:val="ParagraphStyle5"/>
        <w:framePr w:w="870" w:h="450" w:hRule="exact" w:wrap="none" w:vAnchor="page" w:hAnchor="margin" w:x="8978" w:y="173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C7794D" w:rsidRDefault="00C7794D">
      <w:pPr>
        <w:pStyle w:val="ParagraphStyle2"/>
        <w:framePr w:w="780" w:h="510" w:hRule="exact" w:wrap="none" w:vAnchor="page" w:hAnchor="margin" w:x="9922" w:y="1702"/>
        <w:rPr>
          <w:rStyle w:val="FakeCharacterStyle"/>
        </w:rPr>
      </w:pPr>
    </w:p>
    <w:p w:rsidR="00C7794D" w:rsidRDefault="00C7794D">
      <w:pPr>
        <w:pStyle w:val="ParagraphStyle3"/>
        <w:framePr w:w="780" w:h="450" w:hRule="exact" w:wrap="none" w:vAnchor="page" w:hAnchor="margin" w:x="9922" w:y="1732"/>
        <w:rPr>
          <w:rStyle w:val="CharacterStyle1"/>
          <w:rFonts w:eastAsia="Calibri"/>
        </w:rPr>
      </w:pPr>
    </w:p>
    <w:p w:rsidR="00C7794D" w:rsidRDefault="00C7794D">
      <w:pPr>
        <w:pStyle w:val="ParagraphStyle2"/>
        <w:framePr w:w="4425" w:h="1410" w:hRule="exact" w:wrap="none" w:vAnchor="page" w:hAnchor="margin" w:x="38" w:y="2198"/>
        <w:rPr>
          <w:rStyle w:val="FakeCharacterStyle"/>
        </w:rPr>
      </w:pPr>
    </w:p>
    <w:p w:rsidR="00C7794D" w:rsidRDefault="000A300F">
      <w:pPr>
        <w:pStyle w:val="ParagraphStyle3"/>
        <w:framePr w:w="4425" w:h="1350" w:hRule="exact" w:wrap="none" w:vAnchor="page" w:hAnchor="margin" w:x="38" w:y="222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2.cerere tip completata, semnata si stampilata (dupa caz)</w:t>
      </w:r>
    </w:p>
    <w:p w:rsidR="00C7794D" w:rsidRDefault="00C7794D">
      <w:pPr>
        <w:pStyle w:val="ParagraphStyle2"/>
        <w:framePr w:w="4365" w:h="1410" w:hRule="exact" w:wrap="none" w:vAnchor="page" w:hAnchor="margin" w:x="4538" w:y="2198"/>
        <w:rPr>
          <w:rStyle w:val="FakeCharacterStyle"/>
        </w:rPr>
      </w:pPr>
    </w:p>
    <w:p w:rsidR="00C7794D" w:rsidRDefault="000A300F">
      <w:pPr>
        <w:pStyle w:val="ParagraphStyle3"/>
        <w:framePr w:w="4365" w:h="1350" w:hRule="exact" w:wrap="none" w:vAnchor="page" w:hAnchor="margin" w:x="4538" w:y="222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formular F_A_02 cerere tip semnata si stampilata (dupa caz – pentru persoane juridice) – solicitarea SE VA DEPUNE CU 15 ZILE LUCRATOARE INAINTE DE EXPIRARE act administrativ.- timp mediu de completare 5-6 min.</w:t>
      </w:r>
    </w:p>
    <w:p w:rsidR="00C7794D" w:rsidRDefault="00C7794D">
      <w:pPr>
        <w:pStyle w:val="ParagraphStyle4"/>
        <w:framePr w:w="870" w:h="1410" w:hRule="exact" w:wrap="none" w:vAnchor="page" w:hAnchor="margin" w:x="8978" w:y="2198"/>
        <w:rPr>
          <w:rStyle w:val="FakeCharacterStyle"/>
        </w:rPr>
      </w:pPr>
    </w:p>
    <w:p w:rsidR="00C7794D" w:rsidRDefault="000A300F">
      <w:pPr>
        <w:pStyle w:val="ParagraphStyle5"/>
        <w:framePr w:w="870" w:h="1350" w:hRule="exact" w:wrap="none" w:vAnchor="page" w:hAnchor="margin" w:x="8978" w:y="222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C7794D" w:rsidRDefault="00C7794D">
      <w:pPr>
        <w:pStyle w:val="ParagraphStyle2"/>
        <w:framePr w:w="780" w:h="1410" w:hRule="exact" w:wrap="none" w:vAnchor="page" w:hAnchor="margin" w:x="9922" w:y="2198"/>
        <w:rPr>
          <w:rStyle w:val="FakeCharacterStyle"/>
        </w:rPr>
      </w:pPr>
    </w:p>
    <w:p w:rsidR="00C7794D" w:rsidRDefault="00C7794D">
      <w:pPr>
        <w:pStyle w:val="ParagraphStyle3"/>
        <w:framePr w:w="780" w:h="1350" w:hRule="exact" w:wrap="none" w:vAnchor="page" w:hAnchor="margin" w:x="9922" w:y="2228"/>
        <w:rPr>
          <w:rStyle w:val="CharacterStyle1"/>
          <w:rFonts w:eastAsia="Calibri"/>
        </w:rPr>
      </w:pPr>
    </w:p>
    <w:p w:rsidR="00C7794D" w:rsidRDefault="00C7794D">
      <w:pPr>
        <w:pStyle w:val="ParagraphStyle2"/>
        <w:framePr w:w="4425" w:h="285" w:hRule="exact" w:wrap="none" w:vAnchor="page" w:hAnchor="margin" w:x="38" w:y="3592"/>
        <w:rPr>
          <w:rStyle w:val="FakeCharacterStyle"/>
        </w:rPr>
      </w:pPr>
    </w:p>
    <w:p w:rsidR="00C7794D" w:rsidRDefault="000A300F">
      <w:pPr>
        <w:pStyle w:val="ParagraphStyle3"/>
        <w:framePr w:w="4425" w:h="225" w:hRule="exact" w:wrap="none" w:vAnchor="page" w:hAnchor="margin" w:x="38" w:y="362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3.autorizatia de construire sau </w:t>
      </w:r>
      <w:r>
        <w:rPr>
          <w:rStyle w:val="CharacterStyle1"/>
          <w:rFonts w:eastAsia="Calibri"/>
        </w:rPr>
        <w:t>desființare in original</w:t>
      </w:r>
    </w:p>
    <w:p w:rsidR="00C7794D" w:rsidRDefault="00C7794D">
      <w:pPr>
        <w:pStyle w:val="ParagraphStyle2"/>
        <w:framePr w:w="4365" w:h="285" w:hRule="exact" w:wrap="none" w:vAnchor="page" w:hAnchor="margin" w:x="4538" w:y="3592"/>
        <w:rPr>
          <w:rStyle w:val="FakeCharacterStyle"/>
        </w:rPr>
      </w:pPr>
    </w:p>
    <w:p w:rsidR="00C7794D" w:rsidRDefault="00C7794D">
      <w:pPr>
        <w:pStyle w:val="ParagraphStyle3"/>
        <w:framePr w:w="4365" w:h="225" w:hRule="exact" w:wrap="none" w:vAnchor="page" w:hAnchor="margin" w:x="4538" w:y="3622"/>
        <w:rPr>
          <w:rStyle w:val="CharacterStyle1"/>
          <w:rFonts w:eastAsia="Calibri"/>
        </w:rPr>
      </w:pPr>
    </w:p>
    <w:p w:rsidR="00C7794D" w:rsidRDefault="00C7794D">
      <w:pPr>
        <w:pStyle w:val="ParagraphStyle4"/>
        <w:framePr w:w="870" w:h="285" w:hRule="exact" w:wrap="none" w:vAnchor="page" w:hAnchor="margin" w:x="8978" w:y="3592"/>
        <w:rPr>
          <w:rStyle w:val="FakeCharacterStyle"/>
        </w:rPr>
      </w:pPr>
    </w:p>
    <w:p w:rsidR="00C7794D" w:rsidRDefault="000A300F">
      <w:pPr>
        <w:pStyle w:val="ParagraphStyle5"/>
        <w:framePr w:w="870" w:h="225" w:hRule="exact" w:wrap="none" w:vAnchor="page" w:hAnchor="margin" w:x="8978" w:y="362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C7794D" w:rsidRDefault="00C7794D">
      <w:pPr>
        <w:pStyle w:val="ParagraphStyle2"/>
        <w:framePr w:w="780" w:h="285" w:hRule="exact" w:wrap="none" w:vAnchor="page" w:hAnchor="margin" w:x="9922" w:y="3592"/>
        <w:rPr>
          <w:rStyle w:val="FakeCharacterStyle"/>
        </w:rPr>
      </w:pPr>
    </w:p>
    <w:p w:rsidR="00C7794D" w:rsidRDefault="00C7794D">
      <w:pPr>
        <w:pStyle w:val="ParagraphStyle3"/>
        <w:framePr w:w="780" w:h="225" w:hRule="exact" w:wrap="none" w:vAnchor="page" w:hAnchor="margin" w:x="9922" w:y="3622"/>
        <w:rPr>
          <w:rStyle w:val="CharacterStyle1"/>
          <w:rFonts w:eastAsia="Calibri"/>
        </w:rPr>
      </w:pPr>
    </w:p>
    <w:p w:rsidR="00C7794D" w:rsidRDefault="00C7794D">
      <w:pPr>
        <w:pStyle w:val="ParagraphStyle2"/>
        <w:framePr w:w="4425" w:h="510" w:hRule="exact" w:wrap="none" w:vAnchor="page" w:hAnchor="margin" w:x="38" w:y="3862"/>
        <w:rPr>
          <w:rStyle w:val="FakeCharacterStyle"/>
        </w:rPr>
      </w:pPr>
    </w:p>
    <w:p w:rsidR="00C7794D" w:rsidRDefault="000A300F">
      <w:pPr>
        <w:pStyle w:val="ParagraphStyle3"/>
        <w:framePr w:w="4425" w:h="450" w:hRule="exact" w:wrap="none" w:vAnchor="page" w:hAnchor="margin" w:x="38" w:y="389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4.anunț începere lucrări la Primăria Municipiului Constanța</w:t>
      </w:r>
    </w:p>
    <w:p w:rsidR="00C7794D" w:rsidRDefault="00C7794D">
      <w:pPr>
        <w:pStyle w:val="ParagraphStyle2"/>
        <w:framePr w:w="4365" w:h="510" w:hRule="exact" w:wrap="none" w:vAnchor="page" w:hAnchor="margin" w:x="4538" w:y="3862"/>
        <w:rPr>
          <w:rStyle w:val="FakeCharacterStyle"/>
        </w:rPr>
      </w:pPr>
    </w:p>
    <w:p w:rsidR="00C7794D" w:rsidRDefault="00C7794D">
      <w:pPr>
        <w:pStyle w:val="ParagraphStyle3"/>
        <w:framePr w:w="4365" w:h="450" w:hRule="exact" w:wrap="none" w:vAnchor="page" w:hAnchor="margin" w:x="4538" w:y="3892"/>
        <w:rPr>
          <w:rStyle w:val="CharacterStyle1"/>
          <w:rFonts w:eastAsia="Calibri"/>
        </w:rPr>
      </w:pPr>
    </w:p>
    <w:p w:rsidR="00C7794D" w:rsidRDefault="00C7794D">
      <w:pPr>
        <w:pStyle w:val="ParagraphStyle4"/>
        <w:framePr w:w="870" w:h="510" w:hRule="exact" w:wrap="none" w:vAnchor="page" w:hAnchor="margin" w:x="8978" w:y="3862"/>
        <w:rPr>
          <w:rStyle w:val="FakeCharacterStyle"/>
        </w:rPr>
      </w:pPr>
    </w:p>
    <w:p w:rsidR="00C7794D" w:rsidRDefault="000A300F">
      <w:pPr>
        <w:pStyle w:val="ParagraphStyle5"/>
        <w:framePr w:w="870" w:h="450" w:hRule="exact" w:wrap="none" w:vAnchor="page" w:hAnchor="margin" w:x="8978" w:y="389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C7794D" w:rsidRDefault="00C7794D">
      <w:pPr>
        <w:pStyle w:val="ParagraphStyle2"/>
        <w:framePr w:w="780" w:h="510" w:hRule="exact" w:wrap="none" w:vAnchor="page" w:hAnchor="margin" w:x="9922" w:y="3862"/>
        <w:rPr>
          <w:rStyle w:val="FakeCharacterStyle"/>
        </w:rPr>
      </w:pPr>
    </w:p>
    <w:p w:rsidR="00C7794D" w:rsidRDefault="00C7794D">
      <w:pPr>
        <w:pStyle w:val="ParagraphStyle3"/>
        <w:framePr w:w="780" w:h="450" w:hRule="exact" w:wrap="none" w:vAnchor="page" w:hAnchor="margin" w:x="9922" w:y="3892"/>
        <w:rPr>
          <w:rStyle w:val="CharacterStyle1"/>
          <w:rFonts w:eastAsia="Calibri"/>
        </w:rPr>
      </w:pPr>
    </w:p>
    <w:p w:rsidR="00C7794D" w:rsidRDefault="00C7794D">
      <w:pPr>
        <w:pStyle w:val="ParagraphStyle2"/>
        <w:framePr w:w="4425" w:h="285" w:hRule="exact" w:wrap="none" w:vAnchor="page" w:hAnchor="margin" w:x="38" w:y="4358"/>
        <w:rPr>
          <w:rStyle w:val="FakeCharacterStyle"/>
        </w:rPr>
      </w:pPr>
    </w:p>
    <w:p w:rsidR="00C7794D" w:rsidRDefault="000A300F">
      <w:pPr>
        <w:pStyle w:val="ParagraphStyle3"/>
        <w:framePr w:w="4425" w:h="225" w:hRule="exact" w:wrap="none" w:vAnchor="page" w:hAnchor="margin" w:x="38" w:y="438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5.taxa de prelungire AC/AD 30% din taxa initiala</w:t>
      </w:r>
    </w:p>
    <w:p w:rsidR="00C7794D" w:rsidRDefault="00C7794D">
      <w:pPr>
        <w:pStyle w:val="ParagraphStyle2"/>
        <w:framePr w:w="4365" w:h="285" w:hRule="exact" w:wrap="none" w:vAnchor="page" w:hAnchor="margin" w:x="4538" w:y="4358"/>
        <w:rPr>
          <w:rStyle w:val="FakeCharacterStyle"/>
        </w:rPr>
      </w:pPr>
    </w:p>
    <w:p w:rsidR="00C7794D" w:rsidRDefault="00C7794D">
      <w:pPr>
        <w:pStyle w:val="ParagraphStyle3"/>
        <w:framePr w:w="4365" w:h="225" w:hRule="exact" w:wrap="none" w:vAnchor="page" w:hAnchor="margin" w:x="4538" w:y="4388"/>
        <w:rPr>
          <w:rStyle w:val="CharacterStyle1"/>
          <w:rFonts w:eastAsia="Calibri"/>
        </w:rPr>
      </w:pPr>
    </w:p>
    <w:p w:rsidR="00C7794D" w:rsidRDefault="00C7794D">
      <w:pPr>
        <w:pStyle w:val="ParagraphStyle4"/>
        <w:framePr w:w="870" w:h="285" w:hRule="exact" w:wrap="none" w:vAnchor="page" w:hAnchor="margin" w:x="8978" w:y="4358"/>
        <w:rPr>
          <w:rStyle w:val="FakeCharacterStyle"/>
        </w:rPr>
      </w:pPr>
    </w:p>
    <w:p w:rsidR="00C7794D" w:rsidRDefault="000A300F">
      <w:pPr>
        <w:pStyle w:val="ParagraphStyle5"/>
        <w:framePr w:w="870" w:h="225" w:hRule="exact" w:wrap="none" w:vAnchor="page" w:hAnchor="margin" w:x="8978" w:y="438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C7794D" w:rsidRDefault="00C7794D">
      <w:pPr>
        <w:pStyle w:val="ParagraphStyle2"/>
        <w:framePr w:w="780" w:h="285" w:hRule="exact" w:wrap="none" w:vAnchor="page" w:hAnchor="margin" w:x="9922" w:y="4358"/>
        <w:rPr>
          <w:rStyle w:val="FakeCharacterStyle"/>
        </w:rPr>
      </w:pPr>
    </w:p>
    <w:p w:rsidR="00C7794D" w:rsidRDefault="00C7794D">
      <w:pPr>
        <w:pStyle w:val="ParagraphStyle3"/>
        <w:framePr w:w="780" w:h="225" w:hRule="exact" w:wrap="none" w:vAnchor="page" w:hAnchor="margin" w:x="9922" w:y="4388"/>
        <w:rPr>
          <w:rStyle w:val="CharacterStyle1"/>
          <w:rFonts w:eastAsia="Calibri"/>
        </w:rPr>
      </w:pPr>
    </w:p>
    <w:p w:rsidR="00C7794D" w:rsidRDefault="00C7794D">
      <w:pPr>
        <w:pStyle w:val="ParagraphStyle2"/>
        <w:framePr w:w="4425" w:h="2085" w:hRule="exact" w:wrap="none" w:vAnchor="page" w:hAnchor="margin" w:x="38" w:y="4628"/>
        <w:rPr>
          <w:rStyle w:val="FakeCharacterStyle"/>
        </w:rPr>
      </w:pPr>
    </w:p>
    <w:p w:rsidR="00C7794D" w:rsidRDefault="000A300F">
      <w:pPr>
        <w:pStyle w:val="ParagraphStyle3"/>
        <w:framePr w:w="4425" w:h="2025" w:hRule="exact" w:wrap="none" w:vAnchor="page" w:hAnchor="margin" w:x="38" w:y="465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6.declaratie-consimtamant</w:t>
      </w:r>
    </w:p>
    <w:p w:rsidR="00C7794D" w:rsidRDefault="00C7794D">
      <w:pPr>
        <w:pStyle w:val="ParagraphStyle2"/>
        <w:framePr w:w="4365" w:h="2085" w:hRule="exact" w:wrap="none" w:vAnchor="page" w:hAnchor="margin" w:x="4538" w:y="4628"/>
        <w:rPr>
          <w:rStyle w:val="FakeCharacterStyle"/>
        </w:rPr>
      </w:pPr>
    </w:p>
    <w:p w:rsidR="00C7794D" w:rsidRDefault="000A300F">
      <w:pPr>
        <w:pStyle w:val="ParagraphStyle3"/>
        <w:framePr w:w="4365" w:h="2025" w:hRule="exact" w:wrap="none" w:vAnchor="page" w:hAnchor="margin" w:x="4538" w:y="465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in conformitate cu prevederile Regulamentului (UE) </w:t>
      </w:r>
      <w:r>
        <w:rPr>
          <w:rStyle w:val="CharacterStyle1"/>
          <w:rFonts w:eastAsia="Calibri"/>
        </w:rPr>
        <w:t>679/2016 privind protecția persoanelor fizice în ceea ce priveste prelucrarea datelor cu caracter personal si libera circulatie a acestor date</w:t>
      </w:r>
    </w:p>
    <w:p w:rsidR="00C7794D" w:rsidRDefault="00C7794D">
      <w:pPr>
        <w:pStyle w:val="ParagraphStyle4"/>
        <w:framePr w:w="870" w:h="2085" w:hRule="exact" w:wrap="none" w:vAnchor="page" w:hAnchor="margin" w:x="8978" w:y="4628"/>
        <w:rPr>
          <w:rStyle w:val="FakeCharacterStyle"/>
        </w:rPr>
      </w:pPr>
    </w:p>
    <w:p w:rsidR="00C7794D" w:rsidRDefault="000A300F">
      <w:pPr>
        <w:pStyle w:val="ParagraphStyle5"/>
        <w:framePr w:w="870" w:h="2025" w:hRule="exact" w:wrap="none" w:vAnchor="page" w:hAnchor="margin" w:x="8978" w:y="465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C7794D" w:rsidRDefault="00C7794D">
      <w:pPr>
        <w:pStyle w:val="ParagraphStyle2"/>
        <w:framePr w:w="780" w:h="2085" w:hRule="exact" w:wrap="none" w:vAnchor="page" w:hAnchor="margin" w:x="9922" w:y="4628"/>
        <w:rPr>
          <w:rStyle w:val="FakeCharacterStyle"/>
        </w:rPr>
      </w:pPr>
    </w:p>
    <w:p w:rsidR="00C7794D" w:rsidRDefault="00C7794D">
      <w:pPr>
        <w:pStyle w:val="ParagraphStyle3"/>
        <w:framePr w:w="780" w:h="2025" w:hRule="exact" w:wrap="none" w:vAnchor="page" w:hAnchor="margin" w:x="9922" w:y="4658"/>
        <w:rPr>
          <w:rStyle w:val="CharacterStyle1"/>
          <w:rFonts w:eastAsia="Calibri"/>
        </w:rPr>
      </w:pPr>
    </w:p>
    <w:sectPr w:rsidR="00C7794D">
      <w:pgSz w:w="16833" w:h="11908" w:orient="landscape"/>
      <w:pgMar w:top="1440" w:right="1440" w:bottom="1440" w:left="1440" w:header="720" w:footer="72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94D"/>
    <w:rsid w:val="000A300F"/>
    <w:rsid w:val="00C7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A85D4E6-A5ED-487B-8004-D64C1956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Style0">
    <w:name w:val="ParagraphStyle0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808080"/>
    </w:pPr>
  </w:style>
  <w:style w:type="paragraph" w:customStyle="1" w:styleId="ParagraphStyle1">
    <w:name w:val="ParagraphStyle1"/>
    <w:hidden/>
    <w:pPr>
      <w:jc w:val="center"/>
    </w:pPr>
  </w:style>
  <w:style w:type="paragraph" w:customStyle="1" w:styleId="ParagraphStyle2">
    <w:name w:val="ParagraphStyle2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3">
    <w:name w:val="ParagraphStyle3"/>
    <w:hidden/>
  </w:style>
  <w:style w:type="paragraph" w:customStyle="1" w:styleId="ParagraphStyle4">
    <w:name w:val="ParagraphStyle4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5">
    <w:name w:val="ParagraphStyle5"/>
    <w:hidden/>
    <w:pPr>
      <w:jc w:val="center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Times New Roman" w:eastAsia="Times New Roman" w:hAnsi="Times New Roman" w:cs="Times New Roman"/>
      <w:b w:val="0"/>
      <w:i w:val="0"/>
      <w:strike w:val="0"/>
      <w:noProof/>
      <w:color w:val="FFFFFF"/>
      <w:sz w:val="19"/>
      <w:szCs w:val="19"/>
      <w:u w:val="none"/>
    </w:rPr>
  </w:style>
  <w:style w:type="character" w:customStyle="1" w:styleId="CharacterStyle1">
    <w:name w:val="CharacterStyle1"/>
    <w:hidden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2">
    <w:name w:val="CharacterStyle2"/>
    <w:hidden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2026-09-14T08:12:00Z</dcterms:created>
  <dcterms:modified xsi:type="dcterms:W3CDTF">2026-09-14T08:12:00Z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25.2.8.0</vt:lpwstr>
  </property>
</Properties>
</file>